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9" w:rsidRPr="00D11F0E" w:rsidRDefault="00D02119" w:rsidP="00D021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7A312D" w:rsidRDefault="007A312D" w:rsidP="002056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Банкроттықты басқарушы Рамазан Калиев ЖСН 550418301054,  </w:t>
      </w:r>
      <w:r w:rsidR="00437170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НПО «КазРосОйл» </w:t>
      </w:r>
      <w:r w:rsidR="00437170">
        <w:rPr>
          <w:rFonts w:ascii="Times New Roman" w:hAnsi="Times New Roman" w:cs="Times New Roman"/>
          <w:sz w:val="28"/>
          <w:szCs w:val="28"/>
          <w:lang w:val="kk-KZ"/>
        </w:rPr>
        <w:t xml:space="preserve">ЖШС-і, </w:t>
      </w:r>
      <w:r w:rsidR="00437170"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82CBC" w:rsidRPr="00382CBC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437170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437170">
        <w:rPr>
          <w:rFonts w:ascii="Times New Roman" w:hAnsi="Times New Roman" w:cs="Times New Roman"/>
          <w:sz w:val="28"/>
          <w:szCs w:val="28"/>
          <w:lang w:val="kk-KZ"/>
        </w:rPr>
        <w:t xml:space="preserve">001240005921 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C70" w:rsidRPr="007E4C70">
        <w:rPr>
          <w:rFonts w:ascii="Times New Roman" w:hAnsi="Times New Roman" w:cs="Times New Roman"/>
          <w:sz w:val="28"/>
          <w:szCs w:val="28"/>
          <w:lang w:val="kk-KZ"/>
        </w:rPr>
        <w:t>Атырау об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>лысы,</w:t>
      </w:r>
      <w:r w:rsidR="007E4C70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Атырау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7E4C70" w:rsidRPr="007E4C70">
        <w:rPr>
          <w:rFonts w:ascii="Times New Roman" w:hAnsi="Times New Roman" w:cs="Times New Roman"/>
          <w:sz w:val="28"/>
          <w:szCs w:val="28"/>
          <w:lang w:val="kk-KZ"/>
        </w:rPr>
        <w:t>,  Абылхайр хан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 xml:space="preserve"> даңғылы</w:t>
      </w:r>
      <w:r w:rsidR="007E4C70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>91 үй</w:t>
      </w:r>
      <w:r w:rsidR="00D02119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</w:t>
      </w:r>
      <w:r w:rsidR="00D02119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 </w:t>
      </w:r>
      <w:r w:rsidR="00527166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</w:t>
      </w:r>
      <w:r w:rsidR="00D02119" w:rsidRPr="00D11F0E">
        <w:rPr>
          <w:rFonts w:ascii="Times New Roman" w:hAnsi="Times New Roman" w:cs="Times New Roman"/>
          <w:sz w:val="28"/>
          <w:szCs w:val="28"/>
          <w:lang w:val="kk-KZ"/>
        </w:rPr>
        <w:t>мүлк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02119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D02119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7E4C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4C70" w:rsidRPr="00D11F0E" w:rsidRDefault="0020567A" w:rsidP="007A312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Мүліктік массаға кіретіні: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Телефон панасоник-2 дн. Диван және кресло-1 дн. Журнальный стол-1 дн, кресло компьют.-1 дн., кресло -1 дн., принтер НР3530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s, принтер НР F 380-1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картридж (435 А-285 А)-1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стулья (черные)-16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монитор (scott)-1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монитор (LG)-2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монитор (aser)- 1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 процессор (ns ws) -2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., процессор (nec)-1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дн., 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процессор (LG)-2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 факс-1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., шкаф-20 </w:t>
      </w:r>
      <w:r>
        <w:rPr>
          <w:rFonts w:ascii="Times New Roman" w:hAnsi="Times New Roman" w:cs="Times New Roman"/>
          <w:sz w:val="28"/>
          <w:szCs w:val="28"/>
          <w:lang w:val="kk-KZ"/>
        </w:rPr>
        <w:t>дн</w:t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, клавиатура-2 дн., телефон-1 дн., сыртқы камера (жана) 1 дн.,  қоқыс шелек-7 дн., сейф-2 дн., ақ ілгш-1 дн.</w:t>
      </w:r>
    </w:p>
    <w:p w:rsidR="0020567A" w:rsidRDefault="00D02119" w:rsidP="002056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     Конкурсқа қатысу үшін осы хабарлама жарияланған күнен бастап </w:t>
      </w:r>
      <w:r w:rsidR="00C30CC0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жұмыс күн ішінде сағат 9-00 ден 18-00 ге дейін Атырау қ. </w:t>
      </w:r>
      <w:r w:rsidR="0020567A">
        <w:rPr>
          <w:rFonts w:ascii="Times New Roman" w:hAnsi="Times New Roman" w:cs="Times New Roman"/>
          <w:sz w:val="28"/>
          <w:szCs w:val="28"/>
          <w:lang w:val="kk-KZ"/>
        </w:rPr>
        <w:t>Азаттық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67A">
        <w:rPr>
          <w:rFonts w:ascii="Times New Roman" w:hAnsi="Times New Roman" w:cs="Times New Roman"/>
          <w:sz w:val="28"/>
          <w:szCs w:val="28"/>
          <w:lang w:val="kk-KZ"/>
        </w:rPr>
        <w:t>даңғылы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67A">
        <w:rPr>
          <w:rFonts w:ascii="Times New Roman" w:hAnsi="Times New Roman" w:cs="Times New Roman"/>
          <w:sz w:val="28"/>
          <w:szCs w:val="28"/>
          <w:lang w:val="kk-KZ"/>
        </w:rPr>
        <w:t>75 үй, 58 пәтер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8 701 </w:t>
      </w:r>
      <w:r w:rsidR="0020567A">
        <w:rPr>
          <w:rFonts w:ascii="Times New Roman" w:hAnsi="Times New Roman" w:cs="Times New Roman"/>
          <w:sz w:val="28"/>
          <w:szCs w:val="28"/>
          <w:lang w:val="kk-KZ"/>
        </w:rPr>
        <w:t>4550407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. электрондық пошта: </w:t>
      </w:r>
      <w:r w:rsidR="0020567A" w:rsidRPr="0020567A">
        <w:rPr>
          <w:rFonts w:ascii="Times New Roman" w:hAnsi="Times New Roman" w:cs="Times New Roman"/>
          <w:sz w:val="28"/>
          <w:szCs w:val="28"/>
          <w:lang w:val="kk-KZ"/>
        </w:rPr>
        <w:t>kaliiev.ramazan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20567A" w:rsidRPr="0020567A" w:rsidRDefault="00D02119" w:rsidP="002056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67A"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r w:rsidR="0020567A"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sutarov@taxatyrau.mgd.kz</w:t>
      </w: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02119" w:rsidRPr="007A312D" w:rsidRDefault="00D02119" w:rsidP="00D0211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02119" w:rsidRPr="007A312D" w:rsidSect="008D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119"/>
    <w:rsid w:val="000C65B8"/>
    <w:rsid w:val="00127B9F"/>
    <w:rsid w:val="0020567A"/>
    <w:rsid w:val="00327E88"/>
    <w:rsid w:val="00382CBC"/>
    <w:rsid w:val="00437170"/>
    <w:rsid w:val="004D7784"/>
    <w:rsid w:val="00527166"/>
    <w:rsid w:val="007A312D"/>
    <w:rsid w:val="007A323C"/>
    <w:rsid w:val="007E4C70"/>
    <w:rsid w:val="00864F44"/>
    <w:rsid w:val="008D41CC"/>
    <w:rsid w:val="00A031FE"/>
    <w:rsid w:val="00B7379B"/>
    <w:rsid w:val="00BE432A"/>
    <w:rsid w:val="00C02B46"/>
    <w:rsid w:val="00C30CC0"/>
    <w:rsid w:val="00D02119"/>
    <w:rsid w:val="00D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7</cp:revision>
  <dcterms:created xsi:type="dcterms:W3CDTF">2016-08-29T10:58:00Z</dcterms:created>
  <dcterms:modified xsi:type="dcterms:W3CDTF">2016-08-31T08:42:00Z</dcterms:modified>
</cp:coreProperties>
</file>