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A" w:rsidRPr="00743F74" w:rsidRDefault="00A12F4A" w:rsidP="00A12F4A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3F74">
        <w:rPr>
          <w:rFonts w:ascii="Times New Roman" w:hAnsi="Times New Roman" w:cs="Times New Roman"/>
          <w:b/>
          <w:sz w:val="28"/>
          <w:szCs w:val="28"/>
          <w:lang w:val="kk-KZ"/>
        </w:rPr>
        <w:t>Мүлікті (актив) бағалауға  конкурс  өткізілетіні жөніндегі хабарлама</w:t>
      </w:r>
    </w:p>
    <w:p w:rsidR="00A12F4A" w:rsidRPr="00743F74" w:rsidRDefault="00A12F4A" w:rsidP="00A12F4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3F74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</w:t>
      </w:r>
      <w:r w:rsidRPr="00743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Курманов Жанабай Багитович,  ЖСН</w:t>
      </w:r>
      <w:r w:rsidRPr="00743F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610128302149</w:t>
      </w:r>
      <w:r w:rsidRPr="00743F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«ЖайыкПроектМонтаж» ЖШС, БCН 071040020920</w:t>
      </w:r>
      <w:r w:rsidRPr="00743F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Атырау қаласы,  Элеваторная к-сі, 5а үй </w:t>
      </w:r>
      <w:r w:rsidRPr="00743F74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 орналасқан борышкердің мүлкін (активін) бағалауға  конкурс  өткізілетіні жөнінде хабарлайды. </w:t>
      </w:r>
    </w:p>
    <w:p w:rsidR="00A12F4A" w:rsidRPr="00743F74" w:rsidRDefault="00A12F4A" w:rsidP="00A12F4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3F74"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</w:p>
    <w:p w:rsidR="00A12F4A" w:rsidRDefault="00A12F4A" w:rsidP="00A12F4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құралдар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(үстел, орныдықтар, компютерлер ж.т.б.</w:t>
      </w:r>
      <w:r w:rsidRPr="006E2B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12F4A" w:rsidRPr="00743F74" w:rsidRDefault="00A12F4A" w:rsidP="00A12F4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12F4A" w:rsidRPr="00743F74" w:rsidRDefault="00A12F4A" w:rsidP="00A12F4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3F7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осы хабарлама жарияланған күнен бастап 10 жұмыс күн ішінде сағат 9-00 ден 18-00 ге дейін түскі үзіліс 12.00-14.00 ге 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йін, Атырау қ. Абдрахманова к-сі, 25 үй, 8 701 5333626 </w:t>
      </w:r>
      <w:r w:rsidRPr="00743F74">
        <w:rPr>
          <w:rFonts w:ascii="Times New Roman" w:hAnsi="Times New Roman" w:cs="Times New Roman"/>
          <w:sz w:val="28"/>
          <w:szCs w:val="28"/>
          <w:lang w:val="kk-KZ"/>
        </w:rPr>
        <w:t xml:space="preserve">телефон, электрондық пошта: </w:t>
      </w:r>
      <w:r w:rsidRPr="00F313C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kk-KZ" w:eastAsia="ru-RU"/>
        </w:rPr>
        <w:t>Kzhb1961@mail.ru</w:t>
      </w:r>
      <w:r w:rsidRPr="00743F74">
        <w:rPr>
          <w:rFonts w:ascii="Times New Roman" w:hAnsi="Times New Roman" w:cs="Times New Roman"/>
          <w:sz w:val="28"/>
          <w:szCs w:val="28"/>
          <w:lang w:val="kk-KZ"/>
        </w:rPr>
        <w:t xml:space="preserve">  хабарласуға болады.</w:t>
      </w:r>
    </w:p>
    <w:p w:rsidR="00A12F4A" w:rsidRPr="00743F74" w:rsidRDefault="00A12F4A" w:rsidP="00A12F4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3F7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743F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kk-KZ"/>
          </w:rPr>
          <w:t>sutarov@taxatyrau.mgd.kz</w:t>
        </w:r>
      </w:hyperlink>
    </w:p>
    <w:p w:rsidR="00743F74" w:rsidRPr="00743F74" w:rsidRDefault="00743F74" w:rsidP="00743F74">
      <w:pPr>
        <w:spacing w:after="200" w:line="276" w:lineRule="auto"/>
        <w:rPr>
          <w:lang w:val="kk-KZ"/>
        </w:rPr>
      </w:pPr>
    </w:p>
    <w:p w:rsidR="00743F74" w:rsidRPr="00743F74" w:rsidRDefault="00743F74" w:rsidP="00743F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sz w:val="28"/>
          <w:szCs w:val="28"/>
          <w:lang w:val="kk-KZ" w:eastAsia="ru-RU"/>
        </w:rPr>
      </w:pPr>
    </w:p>
    <w:p w:rsidR="00743F74" w:rsidRPr="00743F74" w:rsidRDefault="00743F74" w:rsidP="00743F74">
      <w:pPr>
        <w:spacing w:after="200" w:line="276" w:lineRule="auto"/>
        <w:rPr>
          <w:rFonts w:eastAsiaTheme="minorEastAsia"/>
          <w:lang w:val="kk-KZ" w:eastAsia="ru-RU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Default="00743F74">
      <w:pPr>
        <w:rPr>
          <w:lang w:val="kk-KZ"/>
        </w:rPr>
      </w:pPr>
    </w:p>
    <w:p w:rsidR="00743F74" w:rsidRPr="00743F74" w:rsidRDefault="00743F74">
      <w:pPr>
        <w:rPr>
          <w:lang w:val="kk-KZ"/>
        </w:rPr>
      </w:pPr>
    </w:p>
    <w:sectPr w:rsidR="00743F74" w:rsidRPr="00743F74" w:rsidSect="00F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946"/>
    <w:multiLevelType w:val="hybridMultilevel"/>
    <w:tmpl w:val="B82C14B6"/>
    <w:lvl w:ilvl="0" w:tplc="EC8C63B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7A"/>
    <w:rsid w:val="0064626F"/>
    <w:rsid w:val="006E2B05"/>
    <w:rsid w:val="00743F74"/>
    <w:rsid w:val="00A12F4A"/>
    <w:rsid w:val="00A96597"/>
    <w:rsid w:val="00D37B7A"/>
    <w:rsid w:val="00DF4D2B"/>
    <w:rsid w:val="00F25984"/>
    <w:rsid w:val="00F3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Алия Утегеновна</dc:creator>
  <cp:keywords/>
  <dc:description/>
  <cp:lastModifiedBy>Regel</cp:lastModifiedBy>
  <cp:revision>2</cp:revision>
  <dcterms:created xsi:type="dcterms:W3CDTF">2017-03-06T04:43:00Z</dcterms:created>
  <dcterms:modified xsi:type="dcterms:W3CDTF">2017-03-06T04:43:00Z</dcterms:modified>
</cp:coreProperties>
</file>