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78" w:rsidRPr="00651D1F" w:rsidRDefault="00671178" w:rsidP="00671178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Мүлікті (актив) бағалауға  конкурс  өткізілетіні жөніндегі хабарлама</w:t>
      </w:r>
    </w:p>
    <w:p w:rsidR="00671178" w:rsidRPr="00651D1F" w:rsidRDefault="00671178" w:rsidP="00671178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Банкроттықты басқарушы Дамира Курмашевна Есенгалиева,  ЖСН </w:t>
      </w:r>
      <w:r w:rsidRPr="00651D1F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620807400389,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«Евразия-С» ЖК Бактыгалиева Жанар Бактыгалиқызы, ЖCН 640712401377, </w:t>
      </w:r>
      <w:r w:rsidRPr="00651D1F">
        <w:rPr>
          <w:rFonts w:ascii="Microsoft Sans Serif" w:eastAsiaTheme="minorHAnsi" w:hAnsi="Microsoft Sans Serif" w:cs="Microsoft Sans Serif"/>
          <w:b/>
          <w:bCs/>
          <w:sz w:val="20"/>
          <w:szCs w:val="20"/>
          <w:lang w:val="kk-KZ" w:eastAsia="en-US"/>
        </w:rPr>
        <w:t xml:space="preserve">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Атырау қаласы,  Азаттык к-сі, 72 үй, 29 пәтер мекенжайы бойынша  орналасқан борышкердің мүлкін (активін) бағалауға  конкурс  өткізілетіні жөнінде хабарлайды. </w:t>
      </w:r>
    </w:p>
    <w:p w:rsidR="00671178" w:rsidRPr="00651D1F" w:rsidRDefault="00671178" w:rsidP="00671178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Мүліктік массаға кіретіні:</w:t>
      </w:r>
    </w:p>
    <w:p w:rsidR="00671178" w:rsidRPr="00651D1F" w:rsidRDefault="00671178" w:rsidP="0067117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Тұрғын үй салуға арналған жер, 0,0975 га жер телімі, орналасқан жері: Атырау қаласы, Кайыршахтиский сельский округ, Жұлдыз мөлтегі, Арон Аюпов к-сі, 29;</w:t>
      </w:r>
    </w:p>
    <w:p w:rsidR="00671178" w:rsidRPr="00651D1F" w:rsidRDefault="00671178" w:rsidP="00671178">
      <w:pPr>
        <w:numPr>
          <w:ilvl w:val="0"/>
          <w:numId w:val="1"/>
        </w:numPr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Тұрғын үй, 135,8 ш.м. жалпы, орналасқан жері: Атырау қаласы, Кайыршахтиский сельский округ, Жұлдыз мөлтегі, Арон Аюпов к-сі, 27;</w:t>
      </w:r>
    </w:p>
    <w:p w:rsidR="00671178" w:rsidRPr="00651D1F" w:rsidRDefault="00671178" w:rsidP="00671178">
      <w:pPr>
        <w:numPr>
          <w:ilvl w:val="0"/>
          <w:numId w:val="1"/>
        </w:numPr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Автокөлік: маркасы Mitsubishi Outlander , 2011 ж. , мемелекеттік номері Е285 МВМ, түсі - інжу сұр;</w:t>
      </w:r>
    </w:p>
    <w:p w:rsidR="00671178" w:rsidRPr="00651D1F" w:rsidRDefault="00671178" w:rsidP="00671178">
      <w:pPr>
        <w:numPr>
          <w:ilvl w:val="0"/>
          <w:numId w:val="1"/>
        </w:numPr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Автокөлік: маркасы ГАЗ  33025-288, 2011 ж. , мемелекеттік номері Е285 МВМ, түсі: ақ</w:t>
      </w:r>
    </w:p>
    <w:p w:rsidR="00671178" w:rsidRPr="00651D1F" w:rsidRDefault="00671178" w:rsidP="00671178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Конкурсқа қатысу үшін осы хабарлама жарияланған күнен бастап 10 жұмыс күн ішінде сағат 9-00 ден 18-00 ге дейін түскі үзіліс 12.00-14.00 ге дейін, Атырау қ. Северная промзона, 41,  8 701 543 2912 телефон, электрондық пошта: d_eseng@mail.ru  хабарласуға болады.</w:t>
      </w:r>
    </w:p>
    <w:p w:rsidR="00671178" w:rsidRPr="00651D1F" w:rsidRDefault="00671178" w:rsidP="00671178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5" w:history="1">
        <w:r w:rsidRPr="00651D1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kk-KZ" w:eastAsia="en-US"/>
          </w:rPr>
          <w:t>sutarov@taxatyrau.mgd.kz</w:t>
        </w:r>
      </w:hyperlink>
      <w:r w:rsidRPr="00651D1F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kk-KZ" w:eastAsia="en-US"/>
        </w:rPr>
        <w:t xml:space="preserve"> </w:t>
      </w:r>
    </w:p>
    <w:p w:rsidR="00671178" w:rsidRPr="00651D1F" w:rsidRDefault="00671178" w:rsidP="00671178">
      <w:pPr>
        <w:rPr>
          <w:rFonts w:eastAsiaTheme="minorHAnsi"/>
          <w:lang w:val="kk-KZ" w:eastAsia="en-US"/>
        </w:rPr>
      </w:pPr>
    </w:p>
    <w:p w:rsidR="00671178" w:rsidRPr="00651D1F" w:rsidRDefault="00671178" w:rsidP="0067117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1178" w:rsidRPr="00651D1F" w:rsidRDefault="00671178" w:rsidP="00671178">
      <w:pPr>
        <w:rPr>
          <w:sz w:val="28"/>
          <w:szCs w:val="28"/>
          <w:lang w:val="kk-KZ"/>
        </w:rPr>
      </w:pPr>
    </w:p>
    <w:p w:rsidR="00671178" w:rsidRPr="001D5DA3" w:rsidRDefault="00671178" w:rsidP="00671178">
      <w:pPr>
        <w:rPr>
          <w:sz w:val="28"/>
          <w:szCs w:val="28"/>
          <w:lang w:val="kk-KZ"/>
        </w:rPr>
      </w:pPr>
    </w:p>
    <w:p w:rsidR="00743B93" w:rsidRPr="00671178" w:rsidRDefault="00743B93">
      <w:pPr>
        <w:rPr>
          <w:lang w:val="kk-KZ"/>
        </w:rPr>
      </w:pPr>
      <w:bookmarkStart w:id="0" w:name="_GoBack"/>
      <w:bookmarkEnd w:id="0"/>
    </w:p>
    <w:sectPr w:rsidR="00743B93" w:rsidRPr="0067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78"/>
    <w:rsid w:val="00671178"/>
    <w:rsid w:val="007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2479-66C8-45D1-8F37-541CFE40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1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Досхожаева Меруерт Алмасхановна</dc:creator>
  <cp:keywords/>
  <dc:description/>
  <cp:lastModifiedBy>Досхожаева Меруерт Алмасхановна</cp:lastModifiedBy>
  <cp:revision>1</cp:revision>
  <dcterms:created xsi:type="dcterms:W3CDTF">2017-02-23T06:09:00Z</dcterms:created>
  <dcterms:modified xsi:type="dcterms:W3CDTF">2017-02-23T06:10:00Z</dcterms:modified>
</cp:coreProperties>
</file>