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C" w:rsidRPr="00D11F0E" w:rsidRDefault="00027AEC" w:rsidP="00027AE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М</w:t>
      </w:r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үлікті (актив) бағ</w:t>
      </w:r>
      <w:proofErr w:type="gramStart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алау</w:t>
      </w:r>
      <w:proofErr w:type="gramEnd"/>
      <w:r w:rsidRPr="00D11F0E">
        <w:rPr>
          <w:rFonts w:ascii="Times New Roman" w:hAnsi="Times New Roman" w:cs="Times New Roman"/>
          <w:b/>
          <w:sz w:val="28"/>
          <w:szCs w:val="28"/>
          <w:lang w:val="kk-KZ"/>
        </w:rPr>
        <w:t>ға  конкурс  өткізілетіні жөніндегі хабарлама</w:t>
      </w:r>
    </w:p>
    <w:p w:rsidR="00027AEC" w:rsidRDefault="00E165C7" w:rsidP="00027A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Банкроттықты басқар</w:t>
      </w:r>
      <w:r w:rsidR="0098464A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 Кадырхан Дарибаевич </w:t>
      </w:r>
      <w:r w:rsidR="00197846">
        <w:rPr>
          <w:rFonts w:ascii="Times New Roman" w:hAnsi="Times New Roman" w:cs="Times New Roman"/>
          <w:sz w:val="28"/>
          <w:szCs w:val="28"/>
          <w:lang w:val="kk-KZ"/>
        </w:rPr>
        <w:t xml:space="preserve">Демеуов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ЖСН 550311301508, </w:t>
      </w:r>
      <w:r w:rsidR="00027AEC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>Атырау-Ақпарат</w:t>
      </w:r>
      <w:r w:rsidR="00027AEC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 xml:space="preserve">КМК-і </w:t>
      </w:r>
      <w:r w:rsidR="00027AEC" w:rsidRPr="0043717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27AEC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 xml:space="preserve">010640001526  </w:t>
      </w:r>
      <w:r w:rsidR="00027AEC" w:rsidRPr="007E4C70">
        <w:rPr>
          <w:rFonts w:ascii="Times New Roman" w:hAnsi="Times New Roman" w:cs="Times New Roman"/>
          <w:sz w:val="28"/>
          <w:szCs w:val="28"/>
          <w:lang w:val="kk-KZ"/>
        </w:rPr>
        <w:t>Атырау обл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>ысы,</w:t>
      </w:r>
      <w:r w:rsidR="00027AEC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 Атырау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027AEC" w:rsidRPr="007E4C70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>Ж.Молдагалиев к-сі, 29 А 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</w:t>
      </w:r>
      <w:r w:rsidR="00027AEC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орналасқан </w:t>
      </w:r>
      <w:r w:rsidR="00986633">
        <w:rPr>
          <w:rFonts w:ascii="Times New Roman" w:hAnsi="Times New Roman" w:cs="Times New Roman"/>
          <w:sz w:val="28"/>
          <w:szCs w:val="28"/>
          <w:lang w:val="kk-KZ"/>
        </w:rPr>
        <w:t>борышкердің</w:t>
      </w:r>
      <w:r w:rsidR="00027AEC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027AEC"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(актив</w:t>
      </w:r>
      <w:r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027AEC" w:rsidRPr="00D11F0E">
        <w:rPr>
          <w:rFonts w:ascii="Times New Roman" w:hAnsi="Times New Roman" w:cs="Times New Roman"/>
          <w:sz w:val="28"/>
          <w:szCs w:val="28"/>
          <w:lang w:val="kk-KZ"/>
        </w:rPr>
        <w:t>) бағалауға  конкурс  өткізілетіні жөнінде хабарлайды.</w:t>
      </w:r>
      <w:r w:rsidR="00027A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27AEC" w:rsidRDefault="00027AEC" w:rsidP="00027A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Мүліктік массаға кіретіні: негізгі құндылықтар, типография </w:t>
      </w:r>
      <w:r w:rsidR="000A1B96" w:rsidRPr="000A1B96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ен теледидар құндылықтары, автокөліктері мен материалдар.</w:t>
      </w:r>
    </w:p>
    <w:p w:rsidR="00027AEC" w:rsidRDefault="00027AEC" w:rsidP="00027A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осы хабарлама жарияланған күнен бастап 15 жұмыс күн ішінде сағат 9-00 ден 18-00 ге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түскі үзіліс 12.30-14.00 ге дейін,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Атырау қ. </w:t>
      </w:r>
      <w:r>
        <w:rPr>
          <w:rFonts w:ascii="Times New Roman" w:hAnsi="Times New Roman" w:cs="Times New Roman"/>
          <w:sz w:val="28"/>
          <w:szCs w:val="28"/>
          <w:lang w:val="kk-KZ"/>
        </w:rPr>
        <w:t>Ж.Молдагалиев к-сі, 29 А үй, тел.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>8 701 </w:t>
      </w:r>
      <w:r>
        <w:rPr>
          <w:rFonts w:ascii="Times New Roman" w:hAnsi="Times New Roman" w:cs="Times New Roman"/>
          <w:sz w:val="28"/>
          <w:szCs w:val="28"/>
          <w:lang w:val="kk-KZ"/>
        </w:rPr>
        <w:t>5251171,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пошта:</w:t>
      </w:r>
      <w:r w:rsidRPr="00027AEC">
        <w:rPr>
          <w:lang w:val="kk-KZ"/>
        </w:rPr>
        <w:t xml:space="preserve"> </w:t>
      </w:r>
      <w:r w:rsidRPr="00027AEC">
        <w:rPr>
          <w:rFonts w:ascii="Times New Roman" w:hAnsi="Times New Roman" w:cs="Times New Roman"/>
          <w:sz w:val="28"/>
          <w:szCs w:val="28"/>
          <w:lang w:val="kk-KZ"/>
        </w:rPr>
        <w:t>Demeu_@mail.ru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хабарласуға болады.</w:t>
      </w:r>
    </w:p>
    <w:p w:rsidR="00027AEC" w:rsidRPr="0020567A" w:rsidRDefault="00027AEC" w:rsidP="00027A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567A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Атырау қ., Азаттық даңғылы, 94А үй, 78 кабинетінде 9.00 дан 18.00 дейін қабылданады, түскі үзіліс 13.00 – 14.30 дейін, эл.пошта: </w:t>
      </w:r>
      <w:hyperlink r:id="rId5" w:history="1">
        <w:r w:rsidRPr="00FD167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sutarov@taxatyrau.mgd.kz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Default="00027AEC" w:rsidP="00027A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27AEC" w:rsidRPr="00E165C7" w:rsidRDefault="00027AEC" w:rsidP="00027A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02A" w:rsidRPr="00E165C7" w:rsidRDefault="0024302A">
      <w:pPr>
        <w:rPr>
          <w:lang w:val="kk-KZ"/>
        </w:rPr>
      </w:pPr>
    </w:p>
    <w:sectPr w:rsidR="0024302A" w:rsidRPr="00E165C7" w:rsidSect="0024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5E45"/>
    <w:multiLevelType w:val="hybridMultilevel"/>
    <w:tmpl w:val="AABA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EC"/>
    <w:rsid w:val="00027AEC"/>
    <w:rsid w:val="000A1B96"/>
    <w:rsid w:val="00110A32"/>
    <w:rsid w:val="001324F6"/>
    <w:rsid w:val="00197846"/>
    <w:rsid w:val="0024302A"/>
    <w:rsid w:val="00344D4E"/>
    <w:rsid w:val="00884940"/>
    <w:rsid w:val="009158A7"/>
    <w:rsid w:val="0098464A"/>
    <w:rsid w:val="00986633"/>
    <w:rsid w:val="00AC3B2F"/>
    <w:rsid w:val="00BA6401"/>
    <w:rsid w:val="00E165C7"/>
    <w:rsid w:val="00F3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A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arov@taxatyrau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10</cp:revision>
  <dcterms:created xsi:type="dcterms:W3CDTF">2016-08-29T10:59:00Z</dcterms:created>
  <dcterms:modified xsi:type="dcterms:W3CDTF">2016-08-31T08:42:00Z</dcterms:modified>
</cp:coreProperties>
</file>