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00" w:rsidRPr="005A3142" w:rsidRDefault="00AD5F00" w:rsidP="00AD5F0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Приложение </w:t>
      </w:r>
      <w:r w:rsidRPr="005A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:rsidR="00AD5F00" w:rsidRPr="005A3142" w:rsidRDefault="00AD5F00" w:rsidP="00AD5F0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00" w:rsidRPr="00201CE7" w:rsidRDefault="00AD5F00" w:rsidP="00AD5F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AD5F00" w:rsidRPr="00201CE7" w:rsidRDefault="00AD5F00" w:rsidP="00AD5F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 по закупу услуг по оценке</w:t>
      </w:r>
    </w:p>
    <w:p w:rsidR="00AD5F00" w:rsidRPr="00201CE7" w:rsidRDefault="00AD5F00" w:rsidP="00AD5F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должника</w:t>
      </w:r>
    </w:p>
    <w:p w:rsidR="00AD5F00" w:rsidRPr="00201CE7" w:rsidRDefault="00AD5F00" w:rsidP="00AD5F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00" w:rsidRPr="00201CE7" w:rsidRDefault="00AD5F00" w:rsidP="00AD5F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Банкротный управляющий_</w:t>
      </w: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Д.К.Есенгалиева, ИИН 620807400389 </w:t>
      </w: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конкурс по закупу услуг по оценке имущества должника </w:t>
      </w:r>
      <w:r w:rsidRPr="001A6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Ануар Консьюмерс», БИН 030340003139</w:t>
      </w:r>
      <w:r w:rsidRPr="001A6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по адресу:</w:t>
      </w:r>
      <w:r w:rsidRPr="001A6524">
        <w:rPr>
          <w:sz w:val="24"/>
          <w:szCs w:val="24"/>
        </w:rPr>
        <w:t xml:space="preserve"> </w:t>
      </w: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 Атырауская область, город Атырау,</w:t>
      </w:r>
      <w:r w:rsidRPr="00C4764D">
        <w:t xml:space="preserve"> </w:t>
      </w:r>
      <w:r w:rsidRPr="00C4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г.Атырау, Промзона 58</w:t>
      </w:r>
    </w:p>
    <w:p w:rsidR="00AD5F00" w:rsidRDefault="00AD5F00" w:rsidP="00AD5F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состав имущества должника входит:</w:t>
      </w: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0"/>
        <w:gridCol w:w="1701"/>
      </w:tblGrid>
      <w:tr w:rsidR="00AD5F00" w:rsidRPr="00F469B4" w:rsidTr="00CC43E3">
        <w:trPr>
          <w:trHeight w:val="5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Гос.номер 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F00" w:rsidRPr="00F469B4" w:rsidTr="00CC43E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ISUZU NQR-71PL vin NSBNFR71PES307835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184AL06</w:t>
            </w:r>
          </w:p>
        </w:tc>
      </w:tr>
      <w:tr w:rsidR="00AD5F00" w:rsidRPr="00F469B4" w:rsidTr="00CC43E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ISUZU NQR-71PL с кузовым "Термобудка"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207AH06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299AH06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ПОРТ МР-55 В версия ОФД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5F00" w:rsidRDefault="00AD5F00" w:rsidP="00AD5F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D5F00" w:rsidRDefault="00AD5F00" w:rsidP="00AD5F00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Заявки для участия принимаются в течение десяти рабочих дней со дня опубликования настоящего объявления с 09.00ч. до 17.00ч., перерыв на обед с 13.00ч. до 14.00ч.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г.Атырау, пр.Азаттык, 113, 4 этаж, Д.К.Есенгалиевой, тел.87015432912</w:t>
      </w:r>
    </w:p>
    <w:p w:rsidR="00AD5F00" w:rsidRPr="00AD5F00" w:rsidRDefault="00AD5F00" w:rsidP="00AD5F00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Претензии по организации конкурса принимаются с 09.00ч. до 18.00ч., перерыв на обед с 13.00ч. до 14.30ч. по адресу: г.Атырау, пр.Азаттык, 94А, кааб.70, РГУ «Департамент государственных доходов по Атырауской области Комитета государственных доходов МФ РК», эл. адрес: </w:t>
      </w:r>
      <w:hyperlink r:id="rId6" w:history="1">
        <w:r w:rsidRPr="001418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781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418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ungarova</w:t>
        </w:r>
        <w:r w:rsidRPr="00781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418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kgd</w:t>
        </w:r>
        <w:r w:rsidRPr="00781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418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781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418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</w:hyperlink>
    </w:p>
    <w:p w:rsidR="00AD5F00" w:rsidRPr="0078119D" w:rsidRDefault="00AD5F00" w:rsidP="00AD5F00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25E" w:rsidRDefault="0018625E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18625E" w:rsidRDefault="0018625E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18625E" w:rsidRDefault="0018625E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18625E" w:rsidRDefault="0018625E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bookmarkStart w:id="0" w:name="_GoBack"/>
      <w:bookmarkEnd w:id="0"/>
    </w:p>
    <w:p w:rsidR="0018625E" w:rsidRDefault="0018625E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AD5F00" w:rsidRPr="00AD5F00" w:rsidRDefault="00AD5F00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Қосымша 1</w:t>
      </w:r>
    </w:p>
    <w:p w:rsidR="00AD5F00" w:rsidRDefault="00AD5F00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D5F00" w:rsidRPr="00201CE7" w:rsidRDefault="00AD5F00" w:rsidP="00AD5F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01C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Борышкердің мүлкін бағалау бойынша көрсетілетін</w:t>
      </w:r>
      <w:r w:rsidRPr="00201C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  <w:t>қызметтерді сатып алу жөніндегі конкурстың өткізілетіні туралы</w:t>
      </w:r>
      <w:r w:rsidRPr="00201C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  <w:t>ақпараттық хабарлама</w:t>
      </w:r>
    </w:p>
    <w:p w:rsidR="00AD5F00" w:rsidRDefault="00AD5F00" w:rsidP="00AD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5F00" w:rsidRPr="00201CE7" w:rsidRDefault="00AD5F00" w:rsidP="00AD5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37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Ануар Консьюмерс</w:t>
      </w:r>
      <w:r w:rsidRPr="009937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ЖШС-ның, БСН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030340003139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9937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банкроттықты басқарушысы </w:t>
      </w:r>
      <w:r w:rsidRPr="009937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Есенгалиева Дамира Курмашевна, ЖСН 620807400389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Қаз</w:t>
      </w:r>
      <w:r w:rsidRPr="009937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ахстан, Атырау обл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ысы</w:t>
      </w:r>
      <w:r w:rsidRPr="009937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Атырау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қаласы</w:t>
      </w:r>
      <w:r w:rsidRPr="009937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 </w:t>
      </w:r>
      <w:r w:rsidRPr="00201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мекенжайы бойынша орналасқан борышкердің мүлкін бағалау бойынша көрсетілетін қызметтерді сатып алу жөніндегі конкурсты жариялайды.</w:t>
      </w:r>
    </w:p>
    <w:p w:rsidR="00AD5F00" w:rsidRDefault="00AD5F00" w:rsidP="00AD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1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01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Борышкер мүлкінің құрамына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1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кіреді.</w:t>
      </w:r>
    </w:p>
    <w:p w:rsidR="00AD5F00" w:rsidRDefault="00AD5F00" w:rsidP="00AD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80"/>
        <w:gridCol w:w="6098"/>
        <w:gridCol w:w="2126"/>
      </w:tblGrid>
      <w:tr w:rsidR="00AD5F00" w:rsidRPr="00F469B4" w:rsidTr="00CC43E3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Реттік  нөмер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Мүліктін атауы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нөмер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F00" w:rsidRPr="00F469B4" w:rsidTr="00CC43E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Автокөлік 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 NQR-71PL vin NSBNFR71PES307835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184AL06</w:t>
            </w:r>
          </w:p>
        </w:tc>
      </w:tr>
      <w:tr w:rsidR="00AD5F00" w:rsidRPr="00F469B4" w:rsidTr="00CC43E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ISUZU NQR-71PL с кузовым "Термобудка"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207AH06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ГАЗ-3309-1357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ГАЗ-3309-1357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ГАЗ-3309-1357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ГАЗ-3309-357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519АР06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299AH06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Автокөлік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ГАЗ-А21R23-20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586АН06</w:t>
            </w:r>
          </w:p>
        </w:tc>
      </w:tr>
      <w:tr w:rsidR="00AD5F00" w:rsidRPr="00F469B4" w:rsidTr="00CC43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F00" w:rsidRPr="00F469B4" w:rsidRDefault="00AD5F00" w:rsidP="00CC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ПОРТ МР-55 В версия ОФД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00" w:rsidRPr="00F469B4" w:rsidRDefault="00AD5F00" w:rsidP="00CC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5F00" w:rsidRPr="00F469B4" w:rsidRDefault="00AD5F00" w:rsidP="00AD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00" w:rsidRPr="005A3142" w:rsidRDefault="00AD5F00" w:rsidP="00AD5F0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1C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</w:t>
      </w: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Конкурсқа қатысу үшін өтінімдер осы хабарлама жарияланған күннен бастап он жұмыс күні </w:t>
      </w:r>
      <w:hyperlink r:id="rId7" w:history="1">
        <w:r w:rsidRPr="005A3142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ішінде Атырау қаласы</w:t>
        </w:r>
      </w:hyperlink>
      <w:r w:rsidRPr="005A3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заттық</w:t>
      </w: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көшесі,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</w:t>
      </w:r>
      <w:r w:rsidRPr="00DA1BB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қабат, Д.К. Есенгалиевой</w:t>
      </w:r>
      <w:r w:rsidRPr="00DA1BB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тел.</w:t>
      </w: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8-701 543 2912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мекенжайы бойынша, сағат 9-00 ден бастап 18-00 дейін қабылданады, түскі үзіліс 13-00 ден бастап 14-30 ге дейін.</w:t>
      </w:r>
    </w:p>
    <w:p w:rsidR="00AD5F00" w:rsidRPr="00DA1BBF" w:rsidRDefault="00AD5F00" w:rsidP="00AD5F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Конкурсты ұйымдастыру бойынша кінәрат-талаптар ҚР, </w:t>
      </w:r>
      <w:hyperlink r:id="rId8" w:history="1">
        <w:r w:rsidRPr="005A3142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Атырау облысы</w:t>
        </w:r>
      </w:hyperlink>
      <w:r w:rsidRPr="005A3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Атырау қаласы, Азаттык көшесі, 94 А,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5A31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каб, Атырау облысы бойынша Мемлекеттік кірістер департаменті мекенжайы бойынша сағат 9-00 ден бастап 18-30 дейін қабылданады, түскі үзіліс 12-30 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бастап 14-00 дейін, эл. поштасы </w:t>
      </w:r>
      <w:hyperlink r:id="rId9" w:history="1">
        <w:r w:rsidRPr="00DA1BBF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e.ungarova@kgd.gov.kz</w:t>
        </w:r>
      </w:hyperlink>
      <w:r w:rsidRPr="00DA1BB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D5F00" w:rsidRPr="00201CE7" w:rsidRDefault="00AD5F00" w:rsidP="00AD5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5F00" w:rsidRPr="00201CE7" w:rsidRDefault="00AD5F00" w:rsidP="00AD5F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280F" w:rsidRPr="00AD5F00" w:rsidRDefault="0020280F">
      <w:pPr>
        <w:rPr>
          <w:lang w:val="kk-KZ"/>
        </w:rPr>
      </w:pPr>
    </w:p>
    <w:sectPr w:rsidR="0020280F" w:rsidRPr="00AD5F00" w:rsidSect="00BA0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850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4B" w:rsidRDefault="0015024B" w:rsidP="00AD5F00">
      <w:pPr>
        <w:spacing w:after="0" w:line="240" w:lineRule="auto"/>
      </w:pPr>
      <w:r>
        <w:separator/>
      </w:r>
    </w:p>
  </w:endnote>
  <w:endnote w:type="continuationSeparator" w:id="0">
    <w:p w:rsidR="0015024B" w:rsidRDefault="0015024B" w:rsidP="00AD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Default="00AD5F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9986"/>
      <w:docPartObj>
        <w:docPartGallery w:val="Page Numbers (Bottom of Page)"/>
        <w:docPartUnique/>
      </w:docPartObj>
    </w:sdtPr>
    <w:sdtEndPr/>
    <w:sdtContent>
      <w:p w:rsidR="00AD5F00" w:rsidRDefault="001502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5F00" w:rsidRDefault="00AD5F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Default="00AD5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4B" w:rsidRDefault="0015024B" w:rsidP="00AD5F00">
      <w:pPr>
        <w:spacing w:after="0" w:line="240" w:lineRule="auto"/>
      </w:pPr>
      <w:r>
        <w:separator/>
      </w:r>
    </w:p>
  </w:footnote>
  <w:footnote w:type="continuationSeparator" w:id="0">
    <w:p w:rsidR="0015024B" w:rsidRDefault="0015024B" w:rsidP="00AD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Default="00AD5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Default="00AD5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00" w:rsidRDefault="00AD5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00"/>
    <w:rsid w:val="0015024B"/>
    <w:rsid w:val="0018625E"/>
    <w:rsid w:val="0020280F"/>
    <w:rsid w:val="005E290F"/>
    <w:rsid w:val="00A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8354"/>
  <w15:docId w15:val="{5A94E8EE-732F-44F5-AB83-DF71920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F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F00"/>
  </w:style>
  <w:style w:type="paragraph" w:styleId="a6">
    <w:name w:val="footer"/>
    <w:basedOn w:val="a"/>
    <w:link w:val="a7"/>
    <w:uiPriority w:val="99"/>
    <w:unhideWhenUsed/>
    <w:rsid w:val="00AD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me.org/sabati-tairibi-azanfap-kjlerindegi-orindau-erekshelikter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engime.org/saba-tairibi-atobe-batis-ajmati-bas-alasi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.ungarova@kgd.gov.k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.ungarova@kgd.gov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Марат Роберт</cp:lastModifiedBy>
  <cp:revision>2</cp:revision>
  <cp:lastPrinted>2021-03-01T13:56:00Z</cp:lastPrinted>
  <dcterms:created xsi:type="dcterms:W3CDTF">2021-03-03T12:58:00Z</dcterms:created>
  <dcterms:modified xsi:type="dcterms:W3CDTF">2021-03-03T12:58:00Z</dcterms:modified>
</cp:coreProperties>
</file>