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12BD">
        <w:rPr>
          <w:rFonts w:ascii="Times New Roman" w:hAnsi="Times New Roman"/>
          <w:sz w:val="28"/>
          <w:szCs w:val="28"/>
        </w:rPr>
        <w:t>Приложение 4</w:t>
      </w:r>
      <w:r w:rsidR="0057458E" w:rsidRPr="00BC12BD">
        <w:rPr>
          <w:rFonts w:ascii="Times New Roman" w:hAnsi="Times New Roman"/>
          <w:sz w:val="28"/>
          <w:szCs w:val="28"/>
        </w:rPr>
        <w:t>5</w:t>
      </w:r>
    </w:p>
    <w:p w:rsidR="00957054" w:rsidRPr="00BC12BD" w:rsidRDefault="001E41F5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к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>приказу</w:t>
      </w:r>
      <w:r w:rsidR="00622598" w:rsidRPr="00BC12BD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Республики Казахстан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от «</w:t>
      </w:r>
      <w:r w:rsidR="00BC12BD">
        <w:rPr>
          <w:rFonts w:ascii="Times New Roman" w:hAnsi="Times New Roman"/>
          <w:sz w:val="28"/>
          <w:szCs w:val="28"/>
        </w:rPr>
        <w:t>27</w:t>
      </w:r>
      <w:r w:rsidRPr="00BC12BD">
        <w:rPr>
          <w:rFonts w:ascii="Times New Roman" w:hAnsi="Times New Roman"/>
          <w:sz w:val="28"/>
          <w:szCs w:val="28"/>
        </w:rPr>
        <w:t xml:space="preserve">» </w:t>
      </w:r>
      <w:r w:rsidR="00BC12BD">
        <w:rPr>
          <w:rFonts w:ascii="Times New Roman" w:hAnsi="Times New Roman"/>
          <w:sz w:val="28"/>
          <w:szCs w:val="28"/>
        </w:rPr>
        <w:t>апреля</w:t>
      </w:r>
      <w:r w:rsidRPr="00BC12BD">
        <w:rPr>
          <w:rFonts w:ascii="Times New Roman" w:hAnsi="Times New Roman"/>
          <w:sz w:val="28"/>
          <w:szCs w:val="28"/>
        </w:rPr>
        <w:t xml:space="preserve"> 201</w:t>
      </w:r>
      <w:r w:rsidR="00484469" w:rsidRPr="00BC12BD">
        <w:rPr>
          <w:rFonts w:ascii="Times New Roman" w:hAnsi="Times New Roman"/>
          <w:sz w:val="28"/>
          <w:szCs w:val="28"/>
          <w:lang w:val="kk-KZ"/>
        </w:rPr>
        <w:t>5</w:t>
      </w:r>
      <w:r w:rsidRPr="00BC12BD">
        <w:rPr>
          <w:rFonts w:ascii="Times New Roman" w:hAnsi="Times New Roman"/>
          <w:sz w:val="28"/>
          <w:szCs w:val="28"/>
        </w:rPr>
        <w:t xml:space="preserve"> года №</w:t>
      </w:r>
      <w:r w:rsidR="00BC12BD">
        <w:rPr>
          <w:rFonts w:ascii="Times New Roman" w:hAnsi="Times New Roman"/>
          <w:sz w:val="28"/>
          <w:szCs w:val="28"/>
        </w:rPr>
        <w:t xml:space="preserve"> 284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временного хранения»</w:t>
      </w: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4844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22598" w:rsidRPr="00BC12BD" w:rsidRDefault="00622598" w:rsidP="00622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1.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Государственная услуга «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временного хранения»</w:t>
      </w:r>
      <w:r w:rsidRPr="00BC12BD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услуга)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12BD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41E74"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BC12BD">
        <w:rPr>
          <w:rFonts w:ascii="Times New Roman" w:hAnsi="Times New Roman"/>
          <w:sz w:val="28"/>
          <w:szCs w:val="28"/>
        </w:rPr>
        <w:t>(далее – Министерство)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3.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 xml:space="preserve">территориальными                         органами Комитета государственных доходов </w:t>
      </w:r>
      <w:r w:rsidR="00BC12BD" w:rsidRPr="00BC12B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 xml:space="preserve">Министерства </w:t>
      </w:r>
      <w:r w:rsidR="00BC12BD" w:rsidRPr="00BC12B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BC12BD" w:rsidRPr="00BC12BD">
        <w:rPr>
          <w:rFonts w:ascii="Times New Roman" w:hAnsi="Times New Roman"/>
          <w:sz w:val="28"/>
          <w:szCs w:val="28"/>
          <w:lang w:val="kk-KZ"/>
        </w:rPr>
        <w:t>ами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и таможн</w:t>
      </w:r>
      <w:r w:rsidR="00BC12BD" w:rsidRPr="00BC12BD">
        <w:rPr>
          <w:rFonts w:ascii="Times New Roman" w:hAnsi="Times New Roman"/>
          <w:sz w:val="28"/>
          <w:szCs w:val="28"/>
          <w:lang w:val="kk-KZ"/>
        </w:rPr>
        <w:t>ями</w:t>
      </w:r>
      <w:r w:rsidRPr="00BC12BD">
        <w:rPr>
          <w:rFonts w:ascii="Times New Roman" w:hAnsi="Times New Roman"/>
          <w:sz w:val="28"/>
          <w:szCs w:val="28"/>
        </w:rPr>
        <w:t xml:space="preserve"> (далее –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C12BD">
        <w:rPr>
          <w:rFonts w:ascii="Times New Roman" w:hAnsi="Times New Roman"/>
          <w:sz w:val="28"/>
          <w:szCs w:val="28"/>
        </w:rPr>
        <w:t>).</w:t>
      </w:r>
    </w:p>
    <w:p w:rsidR="007B686D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F72F61" w:rsidRPr="00BC12BD">
        <w:rPr>
          <w:rFonts w:ascii="Times New Roman" w:hAnsi="Times New Roman"/>
          <w:sz w:val="28"/>
          <w:szCs w:val="28"/>
          <w:lang w:eastAsia="ru-RU"/>
        </w:rPr>
        <w:t>я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осуществляется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1B42" w:rsidRPr="00BC12BD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7B686D" w:rsidRPr="00BC12BD">
        <w:rPr>
          <w:rFonts w:ascii="Times New Roman" w:hAnsi="Times New Roman"/>
          <w:sz w:val="28"/>
          <w:szCs w:val="28"/>
          <w:lang w:eastAsia="ru-RU"/>
        </w:rPr>
        <w:t>:</w:t>
      </w:r>
    </w:p>
    <w:p w:rsidR="00622598" w:rsidRPr="00BC12BD" w:rsidRDefault="005504F4" w:rsidP="007B68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>к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>анцеляри</w:t>
      </w:r>
      <w:r w:rsidR="00941E74" w:rsidRPr="00BC12BD">
        <w:rPr>
          <w:rFonts w:ascii="Times New Roman" w:hAnsi="Times New Roman"/>
          <w:sz w:val="28"/>
          <w:szCs w:val="28"/>
          <w:lang w:eastAsia="ru-RU"/>
        </w:rPr>
        <w:t>ю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2F50" w:rsidRPr="00BC12B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7B686D" w:rsidRPr="00BC12BD">
        <w:rPr>
          <w:rFonts w:ascii="Times New Roman" w:hAnsi="Times New Roman"/>
          <w:sz w:val="28"/>
          <w:szCs w:val="28"/>
          <w:lang w:eastAsia="ru-RU"/>
        </w:rPr>
        <w:t>;</w:t>
      </w:r>
    </w:p>
    <w:p w:rsidR="00622598" w:rsidRPr="00BC12BD" w:rsidRDefault="00941E74" w:rsidP="00941E7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 </w:t>
      </w:r>
      <w:r w:rsidR="00A10C0F" w:rsidRPr="00BC12BD">
        <w:rPr>
          <w:rFonts w:ascii="Times New Roman" w:hAnsi="Times New Roman"/>
          <w:sz w:val="28"/>
          <w:szCs w:val="28"/>
        </w:rPr>
        <w:t xml:space="preserve">веб-портал «электронного правительства»: </w:t>
      </w:r>
      <w:hyperlink r:id="rId8" w:history="1">
        <w:r w:rsidR="00C65751" w:rsidRPr="00BC12BD">
          <w:rPr>
            <w:rFonts w:ascii="Times New Roman" w:hAnsi="Times New Roman"/>
            <w:sz w:val="28"/>
            <w:szCs w:val="28"/>
          </w:rPr>
          <w:t>www.egov.kz</w:t>
        </w:r>
      </w:hyperlink>
      <w:r w:rsidR="009C70AB" w:rsidRPr="009C70AB">
        <w:rPr>
          <w:rFonts w:ascii="Times New Roman" w:hAnsi="Times New Roman"/>
          <w:sz w:val="28"/>
          <w:szCs w:val="28"/>
        </w:rPr>
        <w:t xml:space="preserve"> </w:t>
      </w:r>
      <w:r w:rsidR="00A10C0F" w:rsidRPr="00BC12BD">
        <w:rPr>
          <w:rFonts w:ascii="Times New Roman" w:hAnsi="Times New Roman"/>
          <w:sz w:val="28"/>
          <w:szCs w:val="28"/>
        </w:rPr>
        <w:t>(далее – портал).</w:t>
      </w:r>
    </w:p>
    <w:p w:rsidR="00484469" w:rsidRPr="00BC12BD" w:rsidRDefault="00484469" w:rsidP="006225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4469" w:rsidRPr="00BC12BD" w:rsidRDefault="00484469" w:rsidP="006225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22598" w:rsidRPr="00BC12BD" w:rsidRDefault="00622598" w:rsidP="004844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622598" w:rsidRPr="00BC12BD" w:rsidRDefault="00622598" w:rsidP="00622598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622598" w:rsidRPr="00BC12BD" w:rsidRDefault="00622598" w:rsidP="006225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4.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Срок о</w:t>
      </w:r>
      <w:r w:rsidR="00FA125C" w:rsidRPr="00BC12BD">
        <w:rPr>
          <w:rFonts w:ascii="Times New Roman" w:hAnsi="Times New Roman"/>
          <w:sz w:val="28"/>
          <w:szCs w:val="28"/>
        </w:rPr>
        <w:t>казания государственной услуги:</w:t>
      </w:r>
    </w:p>
    <w:p w:rsidR="00622598" w:rsidRPr="00BC12BD" w:rsidRDefault="00622598" w:rsidP="006225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>1)</w:t>
      </w:r>
      <w:r w:rsidR="00941E74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2BD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="005504F4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86D" w:rsidRPr="00BC12BD">
        <w:rPr>
          <w:rFonts w:ascii="Times New Roman" w:hAnsi="Times New Roman"/>
          <w:sz w:val="28"/>
          <w:szCs w:val="28"/>
          <w:lang w:eastAsia="ru-RU"/>
        </w:rPr>
        <w:t xml:space="preserve">и на портал </w:t>
      </w:r>
      <w:r w:rsidRPr="00BC12BD">
        <w:rPr>
          <w:rFonts w:ascii="Times New Roman" w:hAnsi="Times New Roman"/>
          <w:sz w:val="28"/>
          <w:szCs w:val="28"/>
          <w:lang w:eastAsia="ru-RU"/>
        </w:rPr>
        <w:t>–</w:t>
      </w:r>
      <w:r w:rsidR="005D40A0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F50" w:rsidRPr="00BC12BD">
        <w:rPr>
          <w:rFonts w:ascii="Times New Roman" w:hAnsi="Times New Roman"/>
          <w:sz w:val="28"/>
          <w:szCs w:val="28"/>
          <w:lang w:eastAsia="ru-RU"/>
        </w:rPr>
        <w:t>15 (</w:t>
      </w:r>
      <w:r w:rsidRPr="00BC12BD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702F50" w:rsidRPr="00BC12BD">
        <w:rPr>
          <w:rFonts w:ascii="Times New Roman" w:hAnsi="Times New Roman"/>
          <w:sz w:val="28"/>
          <w:szCs w:val="28"/>
          <w:lang w:eastAsia="ru-RU"/>
        </w:rPr>
        <w:t>)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22598" w:rsidRPr="00BC12BD" w:rsidRDefault="00622598" w:rsidP="006225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2)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  <w:lang w:eastAsia="ru-RU"/>
        </w:rPr>
        <w:t>–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30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="005504F4" w:rsidRPr="00BC12BD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BC12BD">
        <w:rPr>
          <w:rFonts w:ascii="Times New Roman" w:hAnsi="Times New Roman"/>
          <w:sz w:val="28"/>
          <w:szCs w:val="28"/>
        </w:rPr>
        <w:t xml:space="preserve"> минут;</w:t>
      </w:r>
    </w:p>
    <w:p w:rsidR="00622598" w:rsidRPr="00BC12BD" w:rsidRDefault="00622598" w:rsidP="00C56059">
      <w:pPr>
        <w:pStyle w:val="a3"/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3)</w:t>
      </w:r>
      <w:r w:rsidR="00C56059" w:rsidRPr="00BC12BD">
        <w:rPr>
          <w:rFonts w:ascii="Times New Roman" w:hAnsi="Times New Roman"/>
          <w:sz w:val="28"/>
          <w:szCs w:val="28"/>
        </w:rPr>
        <w:t xml:space="preserve"> максимально допустимое время </w:t>
      </w:r>
      <w:r w:rsidRPr="00BC12BD">
        <w:rPr>
          <w:rFonts w:ascii="Times New Roman" w:hAnsi="Times New Roman"/>
          <w:sz w:val="28"/>
          <w:szCs w:val="28"/>
        </w:rPr>
        <w:t>обслуживания</w:t>
      </w:r>
      <w:r w:rsidR="00C56059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услугополучателя</w:t>
      </w:r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C12BD">
        <w:rPr>
          <w:rFonts w:ascii="Times New Roman" w:hAnsi="Times New Roman"/>
          <w:sz w:val="28"/>
          <w:szCs w:val="28"/>
        </w:rPr>
        <w:t>30</w:t>
      </w:r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="005504F4" w:rsidRPr="00BC12BD">
        <w:rPr>
          <w:rFonts w:ascii="Times New Roman" w:hAnsi="Times New Roman"/>
          <w:sz w:val="28"/>
          <w:szCs w:val="28"/>
          <w:lang w:eastAsia="ru-RU"/>
        </w:rPr>
        <w:t>(тридцать)</w:t>
      </w:r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минут.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5.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BB2D20" w:rsidRPr="00BC12BD">
        <w:rPr>
          <w:rFonts w:ascii="Times New Roman" w:hAnsi="Times New Roman"/>
          <w:sz w:val="28"/>
          <w:szCs w:val="28"/>
        </w:rPr>
        <w:t>электронная (частично автоматизированная) или бумажная.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6.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941E74" w:rsidRPr="00BC12BD">
        <w:rPr>
          <w:rFonts w:ascii="Times New Roman" w:hAnsi="Times New Roman"/>
          <w:sz w:val="28"/>
          <w:szCs w:val="28"/>
        </w:rPr>
        <w:t>государственной услуги являе</w:t>
      </w:r>
      <w:r w:rsidR="00E85716" w:rsidRPr="00BC12BD">
        <w:rPr>
          <w:rFonts w:ascii="Times New Roman" w:hAnsi="Times New Roman"/>
          <w:sz w:val="28"/>
          <w:szCs w:val="28"/>
        </w:rPr>
        <w:t xml:space="preserve">тся </w:t>
      </w:r>
      <w:r w:rsidR="00941E74" w:rsidRPr="00BC12BD">
        <w:rPr>
          <w:rFonts w:ascii="Times New Roman" w:hAnsi="Times New Roman"/>
          <w:sz w:val="28"/>
          <w:szCs w:val="28"/>
        </w:rPr>
        <w:t>–</w:t>
      </w:r>
      <w:r w:rsidR="00E85716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уведомление о включении в реестр владельцев складов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временного хранения</w:t>
      </w:r>
      <w:r w:rsidR="00E85716" w:rsidRPr="00BC12BD">
        <w:rPr>
          <w:rFonts w:ascii="Times New Roman" w:hAnsi="Times New Roman"/>
          <w:sz w:val="28"/>
          <w:szCs w:val="28"/>
        </w:rPr>
        <w:t>,</w:t>
      </w:r>
      <w:r w:rsidR="004601A6" w:rsidRPr="00BC12BD">
        <w:rPr>
          <w:rFonts w:ascii="Times New Roman" w:hAnsi="Times New Roman"/>
          <w:sz w:val="28"/>
          <w:szCs w:val="28"/>
        </w:rPr>
        <w:t xml:space="preserve"> либо </w:t>
      </w:r>
      <w:r w:rsidRPr="00BC12BD">
        <w:rPr>
          <w:rFonts w:ascii="Times New Roman" w:hAnsi="Times New Roman"/>
          <w:sz w:val="28"/>
          <w:szCs w:val="28"/>
        </w:rPr>
        <w:t xml:space="preserve">мотивированный ответ об отказе в оказании государственной </w:t>
      </w:r>
      <w:r w:rsidRPr="00BC12BD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5C30B2" w:rsidRPr="00BC12B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BC12BD">
        <w:rPr>
          <w:rFonts w:ascii="Times New Roman" w:eastAsia="Calibri" w:hAnsi="Times New Roman"/>
          <w:sz w:val="28"/>
          <w:szCs w:val="28"/>
        </w:rPr>
        <w:t>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lastRenderedPageBreak/>
        <w:t>Форма предоставления результата оказания государственной услуги</w:t>
      </w:r>
      <w:r w:rsidR="00743C63" w:rsidRPr="00BC12BD">
        <w:rPr>
          <w:rFonts w:ascii="Times New Roman" w:hAnsi="Times New Roman"/>
          <w:sz w:val="28"/>
          <w:szCs w:val="28"/>
        </w:rPr>
        <w:t>: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="001A37C2" w:rsidRPr="00BC12BD">
        <w:rPr>
          <w:rFonts w:ascii="Times New Roman" w:hAnsi="Times New Roman"/>
          <w:sz w:val="28"/>
          <w:szCs w:val="28"/>
        </w:rPr>
        <w:t>электронная</w:t>
      </w:r>
      <w:r w:rsidRPr="00BC12BD">
        <w:rPr>
          <w:rFonts w:ascii="Times New Roman" w:hAnsi="Times New Roman"/>
          <w:sz w:val="28"/>
          <w:szCs w:val="28"/>
        </w:rPr>
        <w:t>.</w:t>
      </w:r>
    </w:p>
    <w:p w:rsidR="00941E74" w:rsidRPr="00BC12BD" w:rsidRDefault="00941E74" w:rsidP="0094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В случае обращения услугополучателя к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печатью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и направляется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по почте.</w:t>
      </w:r>
    </w:p>
    <w:p w:rsidR="00FA0E2D" w:rsidRPr="00BC12BD" w:rsidRDefault="00FA0E2D" w:rsidP="00FA0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941E74" w:rsidRPr="00BC12BD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BC12BD">
        <w:rPr>
          <w:rFonts w:ascii="Times New Roman" w:hAnsi="Times New Roman"/>
          <w:sz w:val="28"/>
          <w:szCs w:val="28"/>
        </w:rPr>
        <w:t>ЭЦП</w:t>
      </w:r>
      <w:r w:rsidR="00941E74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. 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7.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E85716" w:rsidRPr="00BC12BD">
        <w:rPr>
          <w:rFonts w:ascii="Times New Roman" w:hAnsi="Times New Roman"/>
          <w:sz w:val="28"/>
          <w:szCs w:val="28"/>
        </w:rPr>
        <w:t xml:space="preserve">бесплатно </w:t>
      </w:r>
      <w:r w:rsidR="008D255E" w:rsidRPr="00BC12BD">
        <w:rPr>
          <w:rFonts w:ascii="Times New Roman" w:hAnsi="Times New Roman"/>
          <w:sz w:val="28"/>
          <w:szCs w:val="28"/>
        </w:rPr>
        <w:t>юридическим лицам</w:t>
      </w:r>
      <w:r w:rsidR="00CB5B27" w:rsidRPr="00BC12BD">
        <w:rPr>
          <w:rFonts w:ascii="Times New Roman" w:hAnsi="Times New Roman"/>
          <w:sz w:val="28"/>
          <w:szCs w:val="28"/>
        </w:rPr>
        <w:t xml:space="preserve"> (</w:t>
      </w:r>
      <w:r w:rsidR="008108C0" w:rsidRPr="00BC12BD">
        <w:rPr>
          <w:rFonts w:ascii="Times New Roman" w:hAnsi="Times New Roman"/>
          <w:sz w:val="28"/>
          <w:szCs w:val="28"/>
        </w:rPr>
        <w:t xml:space="preserve">далее </w:t>
      </w:r>
      <w:r w:rsidR="00941E74" w:rsidRPr="00BC12BD">
        <w:rPr>
          <w:rFonts w:ascii="Times New Roman" w:hAnsi="Times New Roman"/>
          <w:sz w:val="28"/>
          <w:szCs w:val="28"/>
        </w:rPr>
        <w:t>–</w:t>
      </w:r>
      <w:r w:rsidR="008108C0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8C0" w:rsidRPr="00BC12B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CB5B27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>.</w:t>
      </w:r>
    </w:p>
    <w:p w:rsidR="00BB2D20" w:rsidRPr="00BC12BD" w:rsidRDefault="00622598" w:rsidP="006225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2BD">
        <w:rPr>
          <w:sz w:val="28"/>
          <w:szCs w:val="28"/>
        </w:rPr>
        <w:t>8.</w:t>
      </w:r>
      <w:r w:rsidR="00C412B3" w:rsidRPr="00BC12BD">
        <w:rPr>
          <w:sz w:val="28"/>
          <w:szCs w:val="28"/>
        </w:rPr>
        <w:t xml:space="preserve"> </w:t>
      </w:r>
      <w:r w:rsidRPr="00BC12BD">
        <w:rPr>
          <w:sz w:val="28"/>
          <w:szCs w:val="28"/>
        </w:rPr>
        <w:t>График работы</w:t>
      </w:r>
      <w:r w:rsidR="00BB2D20" w:rsidRPr="00BC12BD">
        <w:rPr>
          <w:sz w:val="28"/>
          <w:szCs w:val="28"/>
        </w:rPr>
        <w:t>:</w:t>
      </w:r>
    </w:p>
    <w:p w:rsidR="00DF5D76" w:rsidRPr="00BC12BD" w:rsidRDefault="00BB2D20" w:rsidP="00DF5D7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1) </w:t>
      </w:r>
      <w:r w:rsidR="00F42ADF" w:rsidRPr="00BC12BD">
        <w:rPr>
          <w:rFonts w:ascii="Times New Roman" w:hAnsi="Times New Roman"/>
          <w:sz w:val="28"/>
          <w:szCs w:val="28"/>
        </w:rPr>
        <w:t>у</w:t>
      </w:r>
      <w:r w:rsidR="00F42ADF" w:rsidRPr="00BC12BD">
        <w:rPr>
          <w:rFonts w:ascii="Times New Roman" w:hAnsi="Times New Roman"/>
          <w:sz w:val="28"/>
          <w:szCs w:val="28"/>
          <w:lang w:val="kk-KZ"/>
        </w:rPr>
        <w:t xml:space="preserve">слугодателя – </w:t>
      </w:r>
      <w:r w:rsidR="00DF5D76" w:rsidRPr="00BC12BD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D94BA6" w:rsidRPr="00BC12BD" w:rsidRDefault="00DF5D76" w:rsidP="00DF5D7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Прием заявлени</w:t>
      </w:r>
      <w:r w:rsidR="00941E74" w:rsidRPr="00BC12BD">
        <w:rPr>
          <w:rFonts w:ascii="Times New Roman" w:hAnsi="Times New Roman" w:cs="Times New Roman"/>
          <w:sz w:val="28"/>
          <w:szCs w:val="28"/>
        </w:rPr>
        <w:t>я</w:t>
      </w:r>
      <w:r w:rsidRPr="00BC12BD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941E74" w:rsidRPr="00BC12BD">
        <w:rPr>
          <w:rFonts w:ascii="Times New Roman" w:hAnsi="Times New Roman" w:cs="Times New Roman"/>
          <w:sz w:val="28"/>
          <w:szCs w:val="28"/>
        </w:rPr>
        <w:t>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41E74" w:rsidRPr="00BC12BD">
        <w:rPr>
          <w:rFonts w:ascii="Times New Roman" w:hAnsi="Times New Roman" w:cs="Times New Roman"/>
          <w:sz w:val="28"/>
          <w:szCs w:val="28"/>
        </w:rPr>
        <w:t>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DF5D76" w:rsidRPr="00BC12BD" w:rsidRDefault="00D94BA6" w:rsidP="00DF5D7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F42ADF" w:rsidRPr="00BC12BD" w:rsidRDefault="00F42ADF" w:rsidP="00F42A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2) </w:t>
      </w:r>
      <w:r w:rsidR="00BB2D20" w:rsidRPr="00BC12BD">
        <w:rPr>
          <w:rFonts w:ascii="Times New Roman" w:hAnsi="Times New Roman"/>
          <w:sz w:val="28"/>
          <w:szCs w:val="28"/>
        </w:rPr>
        <w:t>портала –</w:t>
      </w:r>
      <w:r w:rsidRPr="00BC12BD">
        <w:rPr>
          <w:rFonts w:ascii="Times New Roman" w:hAnsi="Times New Roman"/>
          <w:sz w:val="28"/>
          <w:szCs w:val="28"/>
        </w:rPr>
        <w:t xml:space="preserve"> круглосуточно</w:t>
      </w:r>
      <w:r w:rsidRPr="00BC12BD">
        <w:rPr>
          <w:rFonts w:ascii="Times New Roman" w:hAnsi="Times New Roman"/>
          <w:sz w:val="28"/>
          <w:szCs w:val="28"/>
          <w:lang w:val="kk-KZ"/>
        </w:rPr>
        <w:t>,</w:t>
      </w:r>
      <w:r w:rsidRPr="00BC12BD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BC12BD">
        <w:rPr>
          <w:rFonts w:ascii="Times New Roman" w:hAnsi="Times New Roman"/>
          <w:sz w:val="28"/>
          <w:szCs w:val="28"/>
          <w:lang w:val="kk-KZ"/>
        </w:rPr>
        <w:t>(</w:t>
      </w:r>
      <w:r w:rsidRPr="00BC12BD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9150BA" w:rsidRPr="00BC12BD">
        <w:rPr>
          <w:rFonts w:ascii="Times New Roman" w:eastAsia="Calibri" w:hAnsi="Times New Roman"/>
          <w:sz w:val="28"/>
          <w:szCs w:val="28"/>
        </w:rPr>
        <w:t>я</w:t>
      </w:r>
      <w:r w:rsidRPr="00BC12BD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9150BA" w:rsidRPr="00BC12BD">
        <w:rPr>
          <w:rFonts w:ascii="Times New Roman" w:eastAsia="Calibri" w:hAnsi="Times New Roman"/>
          <w:sz w:val="28"/>
          <w:szCs w:val="28"/>
        </w:rPr>
        <w:t>а</w:t>
      </w:r>
      <w:r w:rsidRPr="00BC12BD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Pr="00BC12BD">
        <w:rPr>
          <w:rFonts w:ascii="Times New Roman" w:hAnsi="Times New Roman"/>
          <w:sz w:val="28"/>
          <w:szCs w:val="28"/>
        </w:rPr>
        <w:t>).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9.</w:t>
      </w:r>
      <w:r w:rsidR="00C412B3" w:rsidRPr="00BC12BD">
        <w:rPr>
          <w:rFonts w:ascii="Times New Roman" w:hAnsi="Times New Roman"/>
          <w:sz w:val="28"/>
          <w:szCs w:val="28"/>
        </w:rPr>
        <w:t xml:space="preserve"> </w:t>
      </w:r>
      <w:r w:rsidR="004D2D5F" w:rsidRPr="00BC12BD">
        <w:rPr>
          <w:rFonts w:ascii="Times New Roman" w:hAnsi="Times New Roman"/>
          <w:sz w:val="28"/>
          <w:szCs w:val="28"/>
        </w:rPr>
        <w:t>Перечень документов, необходимых д</w:t>
      </w:r>
      <w:r w:rsidRPr="00BC12BD">
        <w:rPr>
          <w:rFonts w:ascii="Times New Roman" w:hAnsi="Times New Roman"/>
          <w:sz w:val="28"/>
          <w:szCs w:val="28"/>
        </w:rPr>
        <w:t xml:space="preserve">ля </w:t>
      </w:r>
      <w:r w:rsidR="004D2D5F" w:rsidRPr="00BC12BD">
        <w:rPr>
          <w:rFonts w:ascii="Times New Roman" w:hAnsi="Times New Roman"/>
          <w:sz w:val="28"/>
          <w:szCs w:val="28"/>
        </w:rPr>
        <w:t>оказания</w:t>
      </w:r>
      <w:r w:rsidRPr="00BC12BD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4D2D5F" w:rsidRPr="00BC12BD">
        <w:rPr>
          <w:rFonts w:ascii="Times New Roman" w:hAnsi="Times New Roman"/>
          <w:sz w:val="28"/>
          <w:szCs w:val="28"/>
        </w:rPr>
        <w:t xml:space="preserve">при обращении </w:t>
      </w:r>
      <w:r w:rsidRPr="00BC12BD">
        <w:rPr>
          <w:rFonts w:ascii="Times New Roman" w:hAnsi="Times New Roman"/>
          <w:sz w:val="28"/>
          <w:szCs w:val="28"/>
        </w:rPr>
        <w:t>услугополучател</w:t>
      </w:r>
      <w:r w:rsidR="004D2D5F" w:rsidRPr="00BC12BD">
        <w:rPr>
          <w:rFonts w:ascii="Times New Roman" w:hAnsi="Times New Roman"/>
          <w:sz w:val="28"/>
          <w:szCs w:val="28"/>
        </w:rPr>
        <w:t>я</w:t>
      </w:r>
      <w:r w:rsidRPr="00BC12BD">
        <w:rPr>
          <w:rFonts w:ascii="Times New Roman" w:hAnsi="Times New Roman"/>
          <w:sz w:val="28"/>
          <w:szCs w:val="28"/>
        </w:rPr>
        <w:t>:</w:t>
      </w:r>
    </w:p>
    <w:p w:rsidR="00036DD8" w:rsidRPr="00BC12BD" w:rsidRDefault="00036DD8" w:rsidP="00036DD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2B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C12B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598" w:rsidRPr="00BC12BD" w:rsidRDefault="00B83BA4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0649B4" w:rsidRPr="00BC12BD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D32AF9" w:rsidRPr="00BC12BD">
        <w:rPr>
          <w:rFonts w:ascii="Times New Roman" w:hAnsi="Times New Roman"/>
          <w:sz w:val="28"/>
          <w:szCs w:val="28"/>
          <w:lang w:eastAsia="ru-RU"/>
        </w:rPr>
        <w:t>ю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033" w:rsidRPr="00BC12BD">
        <w:rPr>
          <w:rFonts w:ascii="Times New Roman" w:hAnsi="Times New Roman"/>
          <w:sz w:val="28"/>
          <w:szCs w:val="28"/>
        </w:rPr>
        <w:t>к настоящему стандарту государственной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="00EB7033" w:rsidRPr="00BC12BD">
        <w:rPr>
          <w:rFonts w:ascii="Times New Roman" w:hAnsi="Times New Roman"/>
          <w:sz w:val="28"/>
          <w:szCs w:val="28"/>
        </w:rPr>
        <w:t>услуги</w:t>
      </w:r>
      <w:r w:rsidR="000649B4" w:rsidRPr="00BC12BD">
        <w:rPr>
          <w:rFonts w:ascii="Times New Roman" w:hAnsi="Times New Roman"/>
          <w:sz w:val="28"/>
          <w:szCs w:val="28"/>
          <w:lang w:eastAsia="ru-RU"/>
        </w:rPr>
        <w:t>;</w:t>
      </w:r>
    </w:p>
    <w:p w:rsidR="00622598" w:rsidRPr="00BC12BD" w:rsidRDefault="000649B4" w:rsidP="00B8090C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z437"/>
      <w:bookmarkEnd w:id="1"/>
      <w:r w:rsidRPr="00BC12BD">
        <w:rPr>
          <w:rFonts w:ascii="Times New Roman" w:hAnsi="Times New Roman"/>
          <w:sz w:val="28"/>
          <w:szCs w:val="28"/>
          <w:lang w:val="kk-KZ" w:eastAsia="ru-RU"/>
        </w:rPr>
        <w:t xml:space="preserve">2) 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>подтверждения из банков об открытых в них счетах;</w:t>
      </w:r>
    </w:p>
    <w:p w:rsidR="00C03933" w:rsidRPr="00BC12BD" w:rsidRDefault="000649B4" w:rsidP="007C03AE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z438"/>
      <w:bookmarkEnd w:id="2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нотариально засвидетельствованные копии документов, подтверждающих право владения помещения</w:t>
      </w:r>
      <w:r w:rsidR="00B545C6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ми и (или) открытыми площадками, на иных основаниях,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предназначенными для использования при осуществлении деятельности в качестве склада временного хранения;</w:t>
      </w:r>
      <w:bookmarkStart w:id="3" w:name="z439"/>
      <w:bookmarkEnd w:id="3"/>
    </w:p>
    <w:p w:rsidR="00622598" w:rsidRPr="00BC12BD" w:rsidRDefault="000649B4" w:rsidP="00C0393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="00C03933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планы, чертежи помещений и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территорий, заявляе</w:t>
      </w:r>
      <w:r w:rsidR="00C03933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мых в качестве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склада временного хранения;</w:t>
      </w:r>
    </w:p>
    <w:p w:rsidR="00622598" w:rsidRPr="00BC12BD" w:rsidRDefault="000649B4" w:rsidP="006225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z440"/>
      <w:bookmarkEnd w:id="4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подтверждающие 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 и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транспортных средств, а в случае помещения газа в специальные </w:t>
      </w:r>
      <w:r w:rsidR="009150BA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хранилища – соответствующих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приборов учета;</w:t>
      </w:r>
    </w:p>
    <w:p w:rsidR="00622598" w:rsidRPr="00BC12BD" w:rsidRDefault="000649B4" w:rsidP="006225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z441"/>
      <w:bookmarkEnd w:id="5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договор страхования гражданско</w:t>
      </w:r>
      <w:r w:rsidR="009150BA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150BA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правовой ответственности владельца склада временного хранения.</w:t>
      </w:r>
    </w:p>
    <w:p w:rsidR="00036DD8" w:rsidRPr="00BC12BD" w:rsidRDefault="00036DD8" w:rsidP="00036DD8">
      <w:pPr>
        <w:pStyle w:val="10"/>
        <w:tabs>
          <w:tab w:val="left" w:pos="851"/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портал</w:t>
      </w:r>
      <w:r w:rsidRPr="00BC12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3933" w:rsidRPr="00BC12BD" w:rsidRDefault="00C03933" w:rsidP="000649B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заявление в </w:t>
      </w:r>
      <w:r w:rsidR="00265682"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форме</w:t>
      </w:r>
      <w:r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электронного документа, подписанное </w:t>
      </w:r>
      <w:r w:rsidR="00941E74"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ЭЦП</w:t>
      </w:r>
      <w:r w:rsidR="000649B4" w:rsidRPr="00BC12BD">
        <w:rPr>
          <w:rFonts w:ascii="Times New Roman" w:hAnsi="Times New Roman"/>
          <w:sz w:val="28"/>
          <w:szCs w:val="28"/>
          <w:lang w:eastAsia="ru-RU"/>
        </w:rPr>
        <w:t>;</w:t>
      </w:r>
    </w:p>
    <w:p w:rsidR="000F50B0" w:rsidRPr="00BC12BD" w:rsidRDefault="00241AD2" w:rsidP="00FA687A">
      <w:pPr>
        <w:pStyle w:val="a3"/>
        <w:numPr>
          <w:ilvl w:val="0"/>
          <w:numId w:val="4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электронная</w:t>
      </w:r>
      <w:r w:rsidR="00C24D4C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копия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подтверждения из банков об открытых в них счетах;</w:t>
      </w:r>
    </w:p>
    <w:p w:rsidR="00015902" w:rsidRPr="00BC12BD" w:rsidRDefault="00273B1F" w:rsidP="00AF07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C65751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</w:t>
      </w:r>
      <w:r w:rsidR="00C65751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нотариально засвидетельствованны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подтверждающих право владения помещениями и (или) открытыми площадками,</w:t>
      </w:r>
      <w:r w:rsidR="00B545C6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иных основаниях,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предназначенными для использования при осуществлении деятельности в качестве склада временного хранения;</w:t>
      </w:r>
    </w:p>
    <w:p w:rsidR="00015902" w:rsidRPr="00BC12BD" w:rsidRDefault="00F3061A" w:rsidP="00AF07BB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5405F4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ая копия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чертежей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помещений и территорий, заявляемых в качестве склада временного хранения;</w:t>
      </w:r>
    </w:p>
    <w:p w:rsidR="00015902" w:rsidRPr="00BC12BD" w:rsidRDefault="00F3061A" w:rsidP="00AF07BB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5405F4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</w:t>
      </w:r>
      <w:r w:rsidR="005405F4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подтверждающих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 и транспортных средств, а в случае помещения газа в специальные хранилища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– соответствующих приборов учета;</w:t>
      </w:r>
    </w:p>
    <w:p w:rsidR="00244122" w:rsidRPr="00BC12BD" w:rsidRDefault="00F3061A" w:rsidP="00244122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копия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договор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страхования гражданско-правовой ответственности владельца склада временного хранения.</w:t>
      </w:r>
    </w:p>
    <w:p w:rsidR="00244122" w:rsidRPr="00BC12BD" w:rsidRDefault="00244122" w:rsidP="00244122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ab/>
        <w:t xml:space="preserve">Истребование от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 </w:t>
      </w:r>
    </w:p>
    <w:p w:rsidR="00C64097" w:rsidRPr="00BC12BD" w:rsidRDefault="00244122" w:rsidP="00244122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ab/>
      </w:r>
      <w:r w:rsidR="00C64097" w:rsidRPr="00BC12BD">
        <w:rPr>
          <w:rFonts w:ascii="Times New Roman" w:hAnsi="Times New Roman"/>
          <w:sz w:val="28"/>
          <w:szCs w:val="28"/>
          <w:lang w:val="kk-KZ" w:eastAsia="ru-RU"/>
        </w:rPr>
        <w:t>Сведения документов</w:t>
      </w:r>
      <w:r w:rsidR="00C64097" w:rsidRPr="00BC12BD">
        <w:rPr>
          <w:rFonts w:ascii="Times New Roman" w:hAnsi="Times New Roman"/>
          <w:sz w:val="28"/>
          <w:szCs w:val="28"/>
          <w:lang w:eastAsia="ru-RU"/>
        </w:rPr>
        <w:t>, удостоверяющих личность, о государственной регистрации (перерегистрации) юридического лица</w:t>
      </w:r>
      <w:r w:rsidR="0024751C" w:rsidRPr="00BC12BD">
        <w:rPr>
          <w:rFonts w:ascii="Times New Roman" w:hAnsi="Times New Roman"/>
          <w:sz w:val="28"/>
          <w:szCs w:val="28"/>
          <w:lang w:eastAsia="ru-RU"/>
        </w:rPr>
        <w:t>, подтверждающих право собственности на недвижимое имущество,</w:t>
      </w:r>
      <w:r w:rsidR="00E1412B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097" w:rsidRPr="00BC12BD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="00C64097" w:rsidRPr="00BC12BD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133B7E" w:rsidRPr="00BC12BD" w:rsidRDefault="00133B7E" w:rsidP="00133B7E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E1946" w:rsidRPr="00BC12BD" w:rsidRDefault="008E1946" w:rsidP="00623C8B">
      <w:pPr>
        <w:tabs>
          <w:tab w:val="center" w:pos="4677"/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  <w:r w:rsidR="00623C8B" w:rsidRPr="00BC12B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E2202" w:rsidRPr="00BC12BD" w:rsidRDefault="008E1946" w:rsidP="009150BA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E2202" w:rsidRPr="00BC12BD">
        <w:rPr>
          <w:rFonts w:ascii="Times New Roman" w:hAnsi="Times New Roman"/>
          <w:sz w:val="28"/>
          <w:szCs w:val="28"/>
          <w:lang w:eastAsia="ru-RU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0E2202" w:rsidRPr="00BC12B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0E2202" w:rsidRPr="00BC12BD">
        <w:rPr>
          <w:rFonts w:ascii="Times New Roman" w:hAnsi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0E2202" w:rsidRPr="00BC12BD" w:rsidRDefault="000E2202" w:rsidP="000E2202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ab/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6" w:name="z98"/>
      <w:bookmarkEnd w:id="6"/>
    </w:p>
    <w:p w:rsidR="00622598" w:rsidRPr="00BC12BD" w:rsidRDefault="00622598" w:rsidP="000E220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10.</w:t>
      </w:r>
      <w:r w:rsidR="00C412B3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Основанием для </w:t>
      </w:r>
      <w:r w:rsidRPr="00BC12BD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BC12BD">
        <w:rPr>
          <w:rFonts w:ascii="Times New Roman" w:hAnsi="Times New Roman"/>
          <w:sz w:val="28"/>
          <w:szCs w:val="28"/>
          <w:lang w:eastAsia="ru-RU"/>
        </w:rPr>
        <w:t>является несоблюдение следующих условий:</w:t>
      </w:r>
    </w:p>
    <w:p w:rsidR="00622598" w:rsidRPr="00BC12BD" w:rsidRDefault="00622598" w:rsidP="0062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1) </w:t>
      </w:r>
      <w:r w:rsidR="00003B6F" w:rsidRPr="00BC12BD">
        <w:rPr>
          <w:rFonts w:ascii="Times New Roman" w:hAnsi="Times New Roman"/>
          <w:sz w:val="28"/>
          <w:szCs w:val="28"/>
        </w:rPr>
        <w:t>не</w:t>
      </w:r>
      <w:r w:rsidRPr="00BC12BD">
        <w:rPr>
          <w:rFonts w:ascii="Times New Roman" w:hAnsi="Times New Roman"/>
          <w:sz w:val="28"/>
          <w:szCs w:val="28"/>
        </w:rPr>
        <w:t>представление всех документов, указанных в пункте 9 настоящего с</w:t>
      </w:r>
      <w:r w:rsidR="00623C8B" w:rsidRPr="00BC12BD">
        <w:rPr>
          <w:rFonts w:ascii="Times New Roman" w:hAnsi="Times New Roman"/>
          <w:sz w:val="28"/>
          <w:szCs w:val="28"/>
        </w:rPr>
        <w:t>тандарта государственной услуги.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lastRenderedPageBreak/>
        <w:t>2)  несоответствие услугополучателя следующим требованиям: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открытых площадок, предназначенных для использования в качестве склада временного хранения и отвечающих следующим требованиям: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2BD">
        <w:rPr>
          <w:rFonts w:ascii="Times New Roman" w:hAnsi="Times New Roman"/>
          <w:sz w:val="28"/>
          <w:szCs w:val="28"/>
        </w:rPr>
        <w:t>наличие систем контроля въезда транспортных средств на территорию и выезда с территории,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склада;</w:t>
      </w:r>
      <w:proofErr w:type="gramEnd"/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- наличие соответствующих приборов учета;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наличие технически исправных подъездных путей;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площадки, должна быть обозначена в соответствии с пунктом 3 статьи 186 Кодекса Республики «О таможенном деле в Республике Казахстан» и иметь бетонное или асфальтовое покрытие;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2) наличие договора страхования гражданско-правовой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страховой суммы устанавливается договором;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3) отсутствие на день обращения к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4) отсутствие фактов привлечения к административной ответственности в соответствии со статьями 521, 528, 532-534, 414, 539, 540, 552, 555, 558 Кодекса </w:t>
      </w:r>
      <w:r w:rsidRPr="00BC12BD">
        <w:rPr>
          <w:rFonts w:ascii="Times New Roman" w:hAnsi="Times New Roman"/>
          <w:sz w:val="28"/>
          <w:szCs w:val="28"/>
        </w:rPr>
        <w:lastRenderedPageBreak/>
        <w:t xml:space="preserve">Республики Казахстан об административных правонарушениях в течение </w:t>
      </w:r>
      <w:r w:rsidR="00C44178" w:rsidRPr="00BC12BD">
        <w:rPr>
          <w:rFonts w:ascii="Times New Roman" w:hAnsi="Times New Roman"/>
          <w:sz w:val="28"/>
          <w:szCs w:val="28"/>
        </w:rPr>
        <w:t xml:space="preserve">                    1 (</w:t>
      </w:r>
      <w:r w:rsidRPr="00BC12BD">
        <w:rPr>
          <w:rFonts w:ascii="Times New Roman" w:hAnsi="Times New Roman"/>
          <w:sz w:val="28"/>
          <w:szCs w:val="28"/>
        </w:rPr>
        <w:t>одного</w:t>
      </w:r>
      <w:r w:rsidR="00C44178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года до дня обращения к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>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5) договор аренды заключен на срок не менее </w:t>
      </w:r>
      <w:r w:rsidR="00C44178" w:rsidRPr="00BC12BD">
        <w:rPr>
          <w:rFonts w:ascii="Times New Roman" w:hAnsi="Times New Roman"/>
          <w:sz w:val="28"/>
          <w:szCs w:val="28"/>
        </w:rPr>
        <w:t>1 (</w:t>
      </w:r>
      <w:r w:rsidRPr="00BC12BD">
        <w:rPr>
          <w:rFonts w:ascii="Times New Roman" w:hAnsi="Times New Roman"/>
          <w:sz w:val="28"/>
          <w:szCs w:val="28"/>
        </w:rPr>
        <w:t>одного</w:t>
      </w:r>
      <w:r w:rsidR="00C44178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года на день подачи заявления о включении в реестр владельцев складов временного хранения, в случае если владение помещениями и (или) открытыми площадками осуществляется на основании договора аренды.</w:t>
      </w:r>
    </w:p>
    <w:p w:rsidR="00622598" w:rsidRPr="00BC12BD" w:rsidRDefault="00622598" w:rsidP="00C4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</w:p>
    <w:p w:rsidR="00C44178" w:rsidRPr="00BC12BD" w:rsidRDefault="00C44178" w:rsidP="00C4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178" w:rsidRPr="00BC12BD" w:rsidRDefault="00C44178" w:rsidP="00C441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</w:t>
      </w:r>
      <w:r w:rsidRPr="00BC12BD">
        <w:rPr>
          <w:rStyle w:val="s0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BC12BD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BC12BD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598" w:rsidRPr="00BC12BD" w:rsidRDefault="00622598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11.</w:t>
      </w:r>
      <w:r w:rsidR="00212B6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Жалобы на </w:t>
      </w:r>
      <w:r w:rsidRPr="00BC12BD">
        <w:rPr>
          <w:rFonts w:ascii="Times New Roman" w:hAnsi="Times New Roman"/>
          <w:sz w:val="28"/>
          <w:szCs w:val="28"/>
          <w:lang w:val="kk-KZ"/>
        </w:rPr>
        <w:t>решени</w:t>
      </w:r>
      <w:r w:rsidR="004629E4" w:rsidRPr="00BC12BD">
        <w:rPr>
          <w:rFonts w:ascii="Times New Roman" w:hAnsi="Times New Roman"/>
          <w:sz w:val="28"/>
          <w:szCs w:val="28"/>
          <w:lang w:val="kk-KZ"/>
        </w:rPr>
        <w:t>я</w:t>
      </w:r>
      <w:r w:rsidRPr="00BC12BD">
        <w:rPr>
          <w:rFonts w:ascii="Times New Roman" w:hAnsi="Times New Roman"/>
          <w:sz w:val="28"/>
          <w:szCs w:val="28"/>
          <w:lang w:val="kk-KZ"/>
        </w:rPr>
        <w:t xml:space="preserve">, действия (бездействия) Министерства, услугодателя и (или) их должностных лиц </w:t>
      </w:r>
      <w:r w:rsidRPr="00BC12BD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BC12B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C12BD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622598" w:rsidRPr="00BC12BD" w:rsidRDefault="00622598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1)</w:t>
      </w:r>
      <w:r w:rsidR="00C44178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BC12BD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C81B44" w:rsidRPr="00BC12BD" w:rsidRDefault="00622598" w:rsidP="00C81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12BD">
        <w:rPr>
          <w:rFonts w:ascii="Times New Roman" w:hAnsi="Times New Roman"/>
          <w:sz w:val="28"/>
          <w:szCs w:val="28"/>
        </w:rPr>
        <w:t>2)</w:t>
      </w:r>
      <w:r w:rsidR="00C44178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E1412B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  <w:lang w:val="kk-KZ"/>
        </w:rPr>
        <w:t>по адресам, указанным в пункте 13</w:t>
      </w:r>
      <w:r w:rsidR="0095333E" w:rsidRPr="00BC12B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12BD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622598" w:rsidRPr="00BC12BD" w:rsidRDefault="00623C8B" w:rsidP="00C81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В жалобе </w:t>
      </w:r>
      <w:r w:rsidR="00C56059" w:rsidRPr="00BC12BD">
        <w:rPr>
          <w:rFonts w:ascii="Times New Roman" w:hAnsi="Times New Roman"/>
          <w:sz w:val="28"/>
          <w:szCs w:val="28"/>
        </w:rPr>
        <w:t>услугополучателя</w:t>
      </w:r>
      <w:r w:rsidR="00C81B4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color w:val="000000"/>
          <w:sz w:val="28"/>
          <w:szCs w:val="28"/>
        </w:rPr>
        <w:t xml:space="preserve">указываются </w:t>
      </w:r>
      <w:r w:rsidR="00C81B44" w:rsidRPr="00BC12BD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D94BA6" w:rsidRPr="00BC12BD" w:rsidRDefault="00D94BA6" w:rsidP="00D94BA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BD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622598" w:rsidRPr="00BC12BD" w:rsidRDefault="00622598" w:rsidP="00622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12BD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C12BD">
        <w:rPr>
          <w:rStyle w:val="s20"/>
          <w:rFonts w:ascii="Times New Roman" w:hAnsi="Times New Roman"/>
          <w:sz w:val="28"/>
          <w:szCs w:val="28"/>
        </w:rPr>
        <w:t>Жалоба</w:t>
      </w:r>
      <w:r w:rsidR="00E1412B" w:rsidRPr="00BC12BD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BC12BD">
        <w:rPr>
          <w:rStyle w:val="s0"/>
          <w:sz w:val="28"/>
          <w:szCs w:val="28"/>
        </w:rPr>
        <w:t>услугополучателя</w:t>
      </w:r>
      <w:r w:rsidRPr="00BC12B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BC12BD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BC12BD">
        <w:rPr>
          <w:rStyle w:val="s0"/>
          <w:sz w:val="28"/>
          <w:szCs w:val="28"/>
        </w:rPr>
        <w:t>услугодателя</w:t>
      </w:r>
      <w:proofErr w:type="spellEnd"/>
      <w:r w:rsidR="00E1412B" w:rsidRPr="00BC12BD">
        <w:rPr>
          <w:rStyle w:val="s0"/>
          <w:sz w:val="28"/>
          <w:szCs w:val="28"/>
        </w:rPr>
        <w:t xml:space="preserve"> </w:t>
      </w:r>
      <w:r w:rsidRPr="00BC12BD">
        <w:rPr>
          <w:rStyle w:val="s0"/>
          <w:sz w:val="28"/>
          <w:szCs w:val="28"/>
        </w:rPr>
        <w:t xml:space="preserve">подлежит рассмотрению в течение </w:t>
      </w:r>
      <w:r w:rsidR="00702F50" w:rsidRPr="00BC12BD">
        <w:rPr>
          <w:rStyle w:val="s0"/>
          <w:sz w:val="28"/>
          <w:szCs w:val="28"/>
        </w:rPr>
        <w:t>5 (</w:t>
      </w:r>
      <w:r w:rsidRPr="00BC12BD">
        <w:rPr>
          <w:rStyle w:val="s0"/>
          <w:sz w:val="28"/>
          <w:szCs w:val="28"/>
        </w:rPr>
        <w:t>пяти</w:t>
      </w:r>
      <w:r w:rsidR="00702F50" w:rsidRPr="00BC12BD">
        <w:rPr>
          <w:rStyle w:val="s0"/>
          <w:sz w:val="28"/>
          <w:szCs w:val="28"/>
        </w:rPr>
        <w:t>)</w:t>
      </w:r>
      <w:r w:rsidRPr="00BC12BD">
        <w:rPr>
          <w:rStyle w:val="s0"/>
          <w:sz w:val="28"/>
          <w:szCs w:val="28"/>
        </w:rPr>
        <w:t xml:space="preserve"> рабочих дней со дня ее регистрации.</w:t>
      </w:r>
    </w:p>
    <w:p w:rsidR="006078CC" w:rsidRPr="00BC12BD" w:rsidRDefault="006078CC" w:rsidP="00607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BD">
        <w:rPr>
          <w:rFonts w:ascii="Times New Roman" w:hAnsi="Times New Roman" w:cs="Times New Roman"/>
          <w:sz w:val="28"/>
          <w:szCs w:val="28"/>
          <w:lang w:val="kk-KZ"/>
        </w:rPr>
        <w:t>При обращении через портал информацию о порядке обжалования можно получить по телефону единого контакт-центра: 1414.</w:t>
      </w:r>
    </w:p>
    <w:p w:rsidR="006078CC" w:rsidRPr="00BC12BD" w:rsidRDefault="006078CC" w:rsidP="00607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BD">
        <w:rPr>
          <w:rFonts w:ascii="Times New Roman" w:hAnsi="Times New Roman" w:cs="Times New Roman"/>
          <w:sz w:val="28"/>
          <w:szCs w:val="28"/>
          <w:lang w:val="kk-KZ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622598" w:rsidRPr="00BC12BD" w:rsidRDefault="00622598" w:rsidP="00622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12BD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BC12B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C12BD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702F50" w:rsidRPr="00BC12BD">
        <w:rPr>
          <w:rFonts w:ascii="Times New Roman" w:hAnsi="Times New Roman"/>
          <w:sz w:val="28"/>
          <w:szCs w:val="28"/>
        </w:rPr>
        <w:t>15 (</w:t>
      </w:r>
      <w:r w:rsidRPr="00BC12BD">
        <w:rPr>
          <w:rFonts w:ascii="Times New Roman" w:hAnsi="Times New Roman"/>
          <w:sz w:val="28"/>
          <w:szCs w:val="28"/>
        </w:rPr>
        <w:t>пятнадцати</w:t>
      </w:r>
      <w:r w:rsidR="00702F50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lastRenderedPageBreak/>
        <w:t>12.</w:t>
      </w:r>
      <w:r w:rsidR="00775EAF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22598" w:rsidRPr="00BC12BD" w:rsidRDefault="00622598" w:rsidP="006225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1EB3" w:rsidRPr="00BC12BD" w:rsidRDefault="00BF1EB3" w:rsidP="006225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A8F" w:rsidRPr="00BC12BD" w:rsidRDefault="00437A8F" w:rsidP="0043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C12BD">
        <w:rPr>
          <w:rFonts w:ascii="Times New Roman" w:hAnsi="Times New Roman"/>
          <w:b/>
          <w:sz w:val="28"/>
          <w:szCs w:val="28"/>
          <w:lang w:eastAsia="zh-TW"/>
        </w:rPr>
        <w:t>4. Иные требования с учетом особенностей оказания</w:t>
      </w:r>
    </w:p>
    <w:p w:rsidR="00437A8F" w:rsidRPr="00BC12BD" w:rsidRDefault="00437A8F" w:rsidP="0043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C12BD">
        <w:rPr>
          <w:rFonts w:ascii="Times New Roman" w:hAnsi="Times New Roman"/>
          <w:b/>
          <w:sz w:val="28"/>
          <w:szCs w:val="28"/>
          <w:lang w:eastAsia="zh-TW"/>
        </w:rPr>
        <w:t>государственной услуги, в том числе оказываемой в электронной форме</w:t>
      </w:r>
    </w:p>
    <w:p w:rsidR="00622598" w:rsidRPr="00BC12BD" w:rsidRDefault="00622598" w:rsidP="006225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346B" w:rsidRPr="00BC12BD" w:rsidRDefault="00622598" w:rsidP="00A8346B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13.</w:t>
      </w:r>
      <w:r w:rsidR="00E1412B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BC12B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BC12BD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="004629E4" w:rsidRPr="00BC12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12B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4629E4" w:rsidRPr="00BC12BD">
        <w:rPr>
          <w:rFonts w:ascii="Times New Roman" w:hAnsi="Times New Roman"/>
          <w:sz w:val="28"/>
          <w:szCs w:val="28"/>
          <w:lang w:eastAsia="ru-RU"/>
        </w:rPr>
        <w:t>: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46B" w:rsidRPr="00BC12BD">
        <w:rPr>
          <w:rFonts w:ascii="Times New Roman" w:hAnsi="Times New Roman"/>
          <w:sz w:val="28"/>
          <w:szCs w:val="28"/>
          <w:lang w:val="en-US"/>
        </w:rPr>
        <w:t>www</w:t>
      </w:r>
      <w:r w:rsidR="006552FC" w:rsidRPr="00BC12BD">
        <w:rPr>
          <w:rFonts w:ascii="Times New Roman" w:hAnsi="Times New Roman"/>
          <w:sz w:val="28"/>
          <w:szCs w:val="28"/>
        </w:rPr>
        <w:t>.</w:t>
      </w:r>
      <w:proofErr w:type="spellStart"/>
      <w:r w:rsidR="006552FC" w:rsidRPr="00BC12BD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6552FC" w:rsidRPr="00BC12BD">
        <w:rPr>
          <w:rFonts w:ascii="Times New Roman" w:hAnsi="Times New Roman"/>
          <w:sz w:val="28"/>
          <w:szCs w:val="28"/>
        </w:rPr>
        <w:t>.</w:t>
      </w:r>
      <w:proofErr w:type="spellStart"/>
      <w:r w:rsidR="006552FC" w:rsidRPr="00BC12B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552FC" w:rsidRPr="00BC12BD">
        <w:rPr>
          <w:rFonts w:ascii="Times New Roman" w:hAnsi="Times New Roman"/>
          <w:sz w:val="28"/>
          <w:szCs w:val="28"/>
        </w:rPr>
        <w:t>.</w:t>
      </w:r>
      <w:proofErr w:type="spellStart"/>
      <w:r w:rsidR="006552FC" w:rsidRPr="00BC12BD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6552FC" w:rsidRPr="00BC12BD">
        <w:rPr>
          <w:rFonts w:ascii="Times New Roman" w:hAnsi="Times New Roman"/>
          <w:sz w:val="28"/>
          <w:szCs w:val="28"/>
        </w:rPr>
        <w:t>.</w:t>
      </w:r>
    </w:p>
    <w:p w:rsidR="0097020F" w:rsidRPr="00BC12BD" w:rsidRDefault="0097020F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proofErr w:type="spellStart"/>
      <w:r w:rsidRPr="00BC12BD">
        <w:rPr>
          <w:rFonts w:ascii="Times New Roman" w:hAnsi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622598" w:rsidRPr="00BC12BD" w:rsidRDefault="0097020F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622598" w:rsidRPr="00BC12B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5EAF"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22598" w:rsidRPr="00BC12B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622598" w:rsidRPr="00BC12BD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7C6D15" w:rsidRPr="00BC12BD">
        <w:rPr>
          <w:rFonts w:ascii="Times New Roman" w:hAnsi="Times New Roman"/>
          <w:sz w:val="28"/>
          <w:szCs w:val="28"/>
        </w:rPr>
        <w:t xml:space="preserve"> </w:t>
      </w:r>
      <w:r w:rsidR="00622598" w:rsidRPr="00BC12BD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 xml:space="preserve">единого </w:t>
      </w:r>
      <w:proofErr w:type="gramStart"/>
      <w:r w:rsidR="00622598" w:rsidRPr="00BC12BD">
        <w:rPr>
          <w:rFonts w:ascii="Times New Roman" w:hAnsi="Times New Roman"/>
          <w:sz w:val="28"/>
          <w:szCs w:val="28"/>
          <w:lang w:eastAsia="ru-RU"/>
        </w:rPr>
        <w:t>контакт-центра</w:t>
      </w:r>
      <w:proofErr w:type="gramEnd"/>
      <w:r w:rsidR="00622598" w:rsidRPr="00BC12BD"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государственных услуг</w:t>
      </w:r>
      <w:r w:rsidR="00622598" w:rsidRPr="00BC12BD">
        <w:rPr>
          <w:rFonts w:ascii="Times New Roman" w:hAnsi="Times New Roman"/>
          <w:sz w:val="28"/>
          <w:szCs w:val="28"/>
        </w:rPr>
        <w:t>.</w:t>
      </w:r>
    </w:p>
    <w:p w:rsidR="00622598" w:rsidRPr="00BC12BD" w:rsidRDefault="0097020F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16</w:t>
      </w:r>
      <w:r w:rsidR="00622598" w:rsidRPr="00BC12BD">
        <w:rPr>
          <w:rFonts w:ascii="Times New Roman" w:hAnsi="Times New Roman"/>
          <w:sz w:val="28"/>
          <w:szCs w:val="28"/>
        </w:rPr>
        <w:t>.</w:t>
      </w:r>
      <w:r w:rsidR="00E1412B" w:rsidRPr="00BC12BD">
        <w:rPr>
          <w:rFonts w:ascii="Times New Roman" w:hAnsi="Times New Roman"/>
          <w:sz w:val="28"/>
          <w:szCs w:val="28"/>
        </w:rPr>
        <w:t xml:space="preserve"> </w:t>
      </w:r>
      <w:r w:rsidR="00622598" w:rsidRPr="00BC12BD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>.</w:t>
      </w:r>
    </w:p>
    <w:p w:rsidR="00622598" w:rsidRPr="00BC12BD" w:rsidRDefault="00622598" w:rsidP="006225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71D" w:rsidRPr="00BC12BD" w:rsidRDefault="00C021C4">
      <w:pPr>
        <w:rPr>
          <w:sz w:val="28"/>
          <w:szCs w:val="28"/>
        </w:rPr>
      </w:pPr>
    </w:p>
    <w:p w:rsidR="000649B4" w:rsidRPr="00BC12BD" w:rsidRDefault="000649B4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ind w:left="5245" w:firstLine="425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BC12BD">
        <w:rPr>
          <w:rFonts w:ascii="Times New Roman" w:hAnsi="Times New Roman"/>
          <w:sz w:val="24"/>
          <w:szCs w:val="24"/>
        </w:rPr>
        <w:br/>
        <w:t>к стандарту государственной услуги «Включение в реестр владельцев складов</w:t>
      </w:r>
    </w:p>
    <w:p w:rsidR="00F03A7A" w:rsidRDefault="00F03A7A" w:rsidP="00F03A7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временного хранения»</w:t>
      </w:r>
    </w:p>
    <w:p w:rsidR="000C4648" w:rsidRPr="000C4648" w:rsidRDefault="000C4648" w:rsidP="00F03A7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03A7A" w:rsidRPr="00BC12BD" w:rsidRDefault="000C4648" w:rsidP="000C4648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F03A7A" w:rsidRPr="00BC12BD" w:rsidRDefault="00F03A7A" w:rsidP="00F03A7A">
      <w:pPr>
        <w:spacing w:after="0" w:line="240" w:lineRule="auto"/>
        <w:ind w:left="5664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109">
        <w:rPr>
          <w:rFonts w:ascii="Times New Roman" w:hAnsi="Times New Roman"/>
          <w:sz w:val="24"/>
          <w:szCs w:val="24"/>
        </w:rPr>
        <w:t xml:space="preserve">_______________________________________ </w:t>
      </w:r>
      <w:r w:rsidRPr="00BC12BD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BC12BD">
        <w:rPr>
          <w:rFonts w:ascii="Times New Roman" w:hAnsi="Times New Roman"/>
          <w:sz w:val="24"/>
          <w:szCs w:val="24"/>
        </w:rPr>
        <w:t>адрес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BC12BD">
        <w:t>фактический адрес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БИН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BC12BD">
        <w:t>электронный адрес, веб-сайт</w:t>
      </w:r>
    </w:p>
    <w:p w:rsidR="00F03A7A" w:rsidRPr="00B72109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109">
        <w:rPr>
          <w:rFonts w:ascii="Times New Roman" w:hAnsi="Times New Roman"/>
          <w:sz w:val="24"/>
          <w:szCs w:val="24"/>
        </w:rPr>
        <w:t>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7A" w:rsidRPr="000C4648" w:rsidRDefault="00F03A7A" w:rsidP="00F03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648">
        <w:rPr>
          <w:rFonts w:ascii="Times New Roman" w:hAnsi="Times New Roman"/>
          <w:sz w:val="24"/>
          <w:szCs w:val="24"/>
        </w:rPr>
        <w:t>Заявление</w:t>
      </w: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A7A" w:rsidRPr="00BC12BD" w:rsidRDefault="00F03A7A" w:rsidP="00F03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Просим Вас согласно, Кодекса Республики Казахстан «О таможенном деле в Республике Казахстан», включить нас в реестр владельцев складов временного хранения.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2BD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наименовании, о месте нахождении, об открытых банковских счетах заявителя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помещениях и (или) открытых площадках, находящихся во владении заявителя и предназначенных для использования в качестве склада временного хранения, об их месте нахождения, об устройстве, оборудовании и материально-техническом оснащении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договоре (договорах) страхования гражданско-правовой ответственности заявителя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 xml:space="preserve"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                                     </w:t>
      </w:r>
      <w:proofErr w:type="gramStart"/>
      <w:r w:rsidRPr="00BC12B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C12BD">
        <w:rPr>
          <w:rFonts w:ascii="Times New Roman" w:hAnsi="Times New Roman"/>
          <w:sz w:val="24"/>
          <w:szCs w:val="24"/>
          <w:lang w:eastAsia="ru-RU"/>
        </w:rPr>
        <w:t xml:space="preserve"> специальные хранилища–наличие соответствующих приборов учета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  <w:r w:rsidRPr="00BC12BD">
        <w:rPr>
          <w:rFonts w:ascii="Times New Roman" w:hAnsi="Times New Roman"/>
          <w:sz w:val="24"/>
          <w:szCs w:val="24"/>
        </w:rPr>
        <w:t>Кадастровый номер недвижимости находящийся на праве собственности</w:t>
      </w:r>
      <w:r w:rsidRPr="00BC12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</w:t>
      </w:r>
      <w:r w:rsidR="002408C6" w:rsidRPr="00BC12BD">
        <w:rPr>
          <w:rFonts w:ascii="Times New Roman" w:hAnsi="Times New Roman"/>
        </w:rPr>
        <w:t>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  <w:r w:rsidRPr="00BC12BD">
        <w:rPr>
          <w:rFonts w:ascii="Times New Roman" w:hAnsi="Times New Roman"/>
          <w:sz w:val="24"/>
          <w:szCs w:val="24"/>
        </w:rPr>
        <w:t>Согласие на использование сведений, составляющих охраняемую                                           законом тайну, содержащуюся в информационных  системах</w:t>
      </w:r>
      <w:r w:rsidRPr="00BC12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BC12BD">
        <w:rPr>
          <w:rFonts w:ascii="Times New Roman" w:hAnsi="Times New Roman"/>
        </w:rPr>
        <w:t>__________________________</w:t>
      </w:r>
      <w:r w:rsidRPr="00BC12BD">
        <w:rPr>
          <w:rFonts w:ascii="Times New Roman" w:hAnsi="Times New Roman"/>
          <w:bCs/>
          <w:sz w:val="24"/>
          <w:szCs w:val="24"/>
        </w:rPr>
        <w:t xml:space="preserve">                                                 дата подачи:____________________</w:t>
      </w:r>
    </w:p>
    <w:p w:rsidR="00F03A7A" w:rsidRPr="005679DE" w:rsidRDefault="00F03A7A" w:rsidP="00F03A7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C12BD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p w:rsidR="00F03A7A" w:rsidRDefault="00F03A7A" w:rsidP="00F03A7A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</w:rPr>
      </w:pPr>
    </w:p>
    <w:p w:rsidR="00F03A7A" w:rsidRDefault="00F03A7A" w:rsidP="00F03A7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3A7A" w:rsidRDefault="00F03A7A" w:rsidP="00F03A7A"/>
    <w:p w:rsidR="000649B4" w:rsidRDefault="000649B4"/>
    <w:p w:rsidR="00A046E0" w:rsidRDefault="001A0345" w:rsidP="00F03A7A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24C">
        <w:rPr>
          <w:rFonts w:ascii="Times New Roman" w:hAnsi="Times New Roman"/>
        </w:rPr>
        <w:t xml:space="preserve">     </w:t>
      </w:r>
      <w:r w:rsidRPr="00A0424C">
        <w:rPr>
          <w:rFonts w:ascii="Times New Roman" w:hAnsi="Times New Roman"/>
        </w:rPr>
        <w:br/>
      </w:r>
    </w:p>
    <w:p w:rsidR="00A046E0" w:rsidRDefault="00A046E0"/>
    <w:sectPr w:rsidR="00A046E0" w:rsidSect="002C2FD1">
      <w:headerReference w:type="default" r:id="rId10"/>
      <w:headerReference w:type="first" r:id="rId11"/>
      <w:pgSz w:w="11906" w:h="16838"/>
      <w:pgMar w:top="1276" w:right="851" w:bottom="1418" w:left="1418" w:header="709" w:footer="709" w:gutter="0"/>
      <w:pgNumType w:start="48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57F766" w15:done="0"/>
  <w15:commentEx w15:paraId="2CBAD0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C4" w:rsidRDefault="00C021C4">
      <w:pPr>
        <w:spacing w:after="0" w:line="240" w:lineRule="auto"/>
      </w:pPr>
      <w:r>
        <w:separator/>
      </w:r>
    </w:p>
  </w:endnote>
  <w:endnote w:type="continuationSeparator" w:id="0">
    <w:p w:rsidR="00C021C4" w:rsidRDefault="00C0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C4" w:rsidRDefault="00C021C4">
      <w:pPr>
        <w:spacing w:after="0" w:line="240" w:lineRule="auto"/>
      </w:pPr>
      <w:r>
        <w:separator/>
      </w:r>
    </w:p>
  </w:footnote>
  <w:footnote w:type="continuationSeparator" w:id="0">
    <w:p w:rsidR="00C021C4" w:rsidRDefault="00C0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3A0FA5" w:rsidP="00201863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113217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2C2FD1">
      <w:rPr>
        <w:rFonts w:ascii="Times New Roman" w:hAnsi="Times New Roman"/>
        <w:noProof/>
        <w:sz w:val="28"/>
        <w:szCs w:val="28"/>
      </w:rPr>
      <w:t>493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208297"/>
    </w:sdtPr>
    <w:sdtEndPr>
      <w:rPr>
        <w:rFonts w:ascii="Times New Roman" w:hAnsi="Times New Roman"/>
        <w:sz w:val="28"/>
        <w:szCs w:val="28"/>
      </w:rPr>
    </w:sdtEndPr>
    <w:sdtContent>
      <w:p w:rsidR="00F61B59" w:rsidRPr="00F61B59" w:rsidRDefault="003A0FA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61B59">
          <w:rPr>
            <w:rFonts w:ascii="Times New Roman" w:hAnsi="Times New Roman"/>
            <w:sz w:val="28"/>
            <w:szCs w:val="28"/>
          </w:rPr>
          <w:fldChar w:fldCharType="begin"/>
        </w:r>
        <w:r w:rsidR="00F61B59" w:rsidRPr="00F61B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B59">
          <w:rPr>
            <w:rFonts w:ascii="Times New Roman" w:hAnsi="Times New Roman"/>
            <w:sz w:val="28"/>
            <w:szCs w:val="28"/>
          </w:rPr>
          <w:fldChar w:fldCharType="separate"/>
        </w:r>
        <w:r w:rsidR="000C4648">
          <w:rPr>
            <w:rFonts w:ascii="Times New Roman" w:hAnsi="Times New Roman"/>
            <w:noProof/>
            <w:sz w:val="28"/>
            <w:szCs w:val="28"/>
          </w:rPr>
          <w:t>1</w:t>
        </w:r>
        <w:r w:rsidRPr="00F61B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1B59" w:rsidRDefault="00F61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78C"/>
    <w:multiLevelType w:val="hybridMultilevel"/>
    <w:tmpl w:val="1768333C"/>
    <w:lvl w:ilvl="0" w:tplc="F75078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22F90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27B"/>
    <w:multiLevelType w:val="hybridMultilevel"/>
    <w:tmpl w:val="2FF2B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519"/>
    <w:multiLevelType w:val="hybridMultilevel"/>
    <w:tmpl w:val="CA606D0A"/>
    <w:lvl w:ilvl="0" w:tplc="35684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41AD"/>
    <w:multiLevelType w:val="hybridMultilevel"/>
    <w:tmpl w:val="9B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CC8"/>
    <w:multiLevelType w:val="hybridMultilevel"/>
    <w:tmpl w:val="07685D50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8"/>
    <w:rsid w:val="0000226A"/>
    <w:rsid w:val="00003B6F"/>
    <w:rsid w:val="0001041A"/>
    <w:rsid w:val="00010C81"/>
    <w:rsid w:val="00015902"/>
    <w:rsid w:val="0002479E"/>
    <w:rsid w:val="00036DD8"/>
    <w:rsid w:val="000535DB"/>
    <w:rsid w:val="000649B4"/>
    <w:rsid w:val="00072098"/>
    <w:rsid w:val="00073F6A"/>
    <w:rsid w:val="00076680"/>
    <w:rsid w:val="000A0C49"/>
    <w:rsid w:val="000C0003"/>
    <w:rsid w:val="000C4648"/>
    <w:rsid w:val="000D29E7"/>
    <w:rsid w:val="000E2202"/>
    <w:rsid w:val="000E5FA9"/>
    <w:rsid w:val="000F5052"/>
    <w:rsid w:val="000F50B0"/>
    <w:rsid w:val="0011267F"/>
    <w:rsid w:val="00113217"/>
    <w:rsid w:val="00133B7E"/>
    <w:rsid w:val="0014496B"/>
    <w:rsid w:val="00153C71"/>
    <w:rsid w:val="00164BC5"/>
    <w:rsid w:val="00190154"/>
    <w:rsid w:val="00190F87"/>
    <w:rsid w:val="00195D3F"/>
    <w:rsid w:val="001A0345"/>
    <w:rsid w:val="001A37C2"/>
    <w:rsid w:val="001B2F42"/>
    <w:rsid w:val="001B46AA"/>
    <w:rsid w:val="001D16C4"/>
    <w:rsid w:val="001E41F5"/>
    <w:rsid w:val="001F64C1"/>
    <w:rsid w:val="00212B64"/>
    <w:rsid w:val="002408C6"/>
    <w:rsid w:val="00241AD2"/>
    <w:rsid w:val="00244122"/>
    <w:rsid w:val="0024720B"/>
    <w:rsid w:val="0024751C"/>
    <w:rsid w:val="00254BDD"/>
    <w:rsid w:val="00262308"/>
    <w:rsid w:val="00265682"/>
    <w:rsid w:val="00271FB9"/>
    <w:rsid w:val="00273B1F"/>
    <w:rsid w:val="00286888"/>
    <w:rsid w:val="00295D32"/>
    <w:rsid w:val="002B3797"/>
    <w:rsid w:val="002B7897"/>
    <w:rsid w:val="002C2FD1"/>
    <w:rsid w:val="002D1F52"/>
    <w:rsid w:val="00316086"/>
    <w:rsid w:val="003309FC"/>
    <w:rsid w:val="00333B60"/>
    <w:rsid w:val="00334B5B"/>
    <w:rsid w:val="00335C50"/>
    <w:rsid w:val="00362E93"/>
    <w:rsid w:val="00366D7D"/>
    <w:rsid w:val="00391D51"/>
    <w:rsid w:val="003A0FA5"/>
    <w:rsid w:val="003A4786"/>
    <w:rsid w:val="003B3B7D"/>
    <w:rsid w:val="003D5B55"/>
    <w:rsid w:val="00401928"/>
    <w:rsid w:val="004037BD"/>
    <w:rsid w:val="0041422F"/>
    <w:rsid w:val="00435DDF"/>
    <w:rsid w:val="00437A8F"/>
    <w:rsid w:val="0044406D"/>
    <w:rsid w:val="00444AB5"/>
    <w:rsid w:val="00455CF3"/>
    <w:rsid w:val="004601A6"/>
    <w:rsid w:val="004629E4"/>
    <w:rsid w:val="004658FD"/>
    <w:rsid w:val="00476394"/>
    <w:rsid w:val="00484469"/>
    <w:rsid w:val="00497A56"/>
    <w:rsid w:val="004A612A"/>
    <w:rsid w:val="004C6CA3"/>
    <w:rsid w:val="004D2D5F"/>
    <w:rsid w:val="004F039A"/>
    <w:rsid w:val="00525A06"/>
    <w:rsid w:val="00535778"/>
    <w:rsid w:val="005405F4"/>
    <w:rsid w:val="005504F4"/>
    <w:rsid w:val="00561B08"/>
    <w:rsid w:val="005650FF"/>
    <w:rsid w:val="0056599E"/>
    <w:rsid w:val="0057458E"/>
    <w:rsid w:val="00577EC5"/>
    <w:rsid w:val="0058496C"/>
    <w:rsid w:val="005B1D61"/>
    <w:rsid w:val="005C30B2"/>
    <w:rsid w:val="005D40A0"/>
    <w:rsid w:val="006078CC"/>
    <w:rsid w:val="00622598"/>
    <w:rsid w:val="00623C8B"/>
    <w:rsid w:val="00625641"/>
    <w:rsid w:val="00636FE1"/>
    <w:rsid w:val="00641502"/>
    <w:rsid w:val="00645AA5"/>
    <w:rsid w:val="00646B49"/>
    <w:rsid w:val="00653140"/>
    <w:rsid w:val="006552FC"/>
    <w:rsid w:val="006808AC"/>
    <w:rsid w:val="006D0AE7"/>
    <w:rsid w:val="006E325B"/>
    <w:rsid w:val="006F01EF"/>
    <w:rsid w:val="00700793"/>
    <w:rsid w:val="00702F50"/>
    <w:rsid w:val="007135DF"/>
    <w:rsid w:val="00713933"/>
    <w:rsid w:val="00717C40"/>
    <w:rsid w:val="00740304"/>
    <w:rsid w:val="00743C63"/>
    <w:rsid w:val="007511DF"/>
    <w:rsid w:val="00751CE5"/>
    <w:rsid w:val="00751FCA"/>
    <w:rsid w:val="00754980"/>
    <w:rsid w:val="00775EAF"/>
    <w:rsid w:val="0077618B"/>
    <w:rsid w:val="00793B4B"/>
    <w:rsid w:val="0079524F"/>
    <w:rsid w:val="007B686D"/>
    <w:rsid w:val="007C03AE"/>
    <w:rsid w:val="007C6D15"/>
    <w:rsid w:val="007D7533"/>
    <w:rsid w:val="007E0A9D"/>
    <w:rsid w:val="007E2171"/>
    <w:rsid w:val="00803CD0"/>
    <w:rsid w:val="008076CC"/>
    <w:rsid w:val="008108C0"/>
    <w:rsid w:val="0082436F"/>
    <w:rsid w:val="008514E6"/>
    <w:rsid w:val="00854726"/>
    <w:rsid w:val="008634A3"/>
    <w:rsid w:val="008B0542"/>
    <w:rsid w:val="008C55C0"/>
    <w:rsid w:val="008D225F"/>
    <w:rsid w:val="008D255E"/>
    <w:rsid w:val="008D2E0C"/>
    <w:rsid w:val="008D5C12"/>
    <w:rsid w:val="008E1915"/>
    <w:rsid w:val="008E1946"/>
    <w:rsid w:val="008E2B4D"/>
    <w:rsid w:val="008E4E84"/>
    <w:rsid w:val="00904F7C"/>
    <w:rsid w:val="009150BA"/>
    <w:rsid w:val="00941E74"/>
    <w:rsid w:val="00950EAF"/>
    <w:rsid w:val="009529CA"/>
    <w:rsid w:val="0095333E"/>
    <w:rsid w:val="00957054"/>
    <w:rsid w:val="009671BE"/>
    <w:rsid w:val="0097020F"/>
    <w:rsid w:val="0097756F"/>
    <w:rsid w:val="009A3CEE"/>
    <w:rsid w:val="009B1805"/>
    <w:rsid w:val="009C70AB"/>
    <w:rsid w:val="009D5ABD"/>
    <w:rsid w:val="009F08FC"/>
    <w:rsid w:val="009F751B"/>
    <w:rsid w:val="00A046E0"/>
    <w:rsid w:val="00A04E77"/>
    <w:rsid w:val="00A058FF"/>
    <w:rsid w:val="00A10C0F"/>
    <w:rsid w:val="00A2404C"/>
    <w:rsid w:val="00A322CF"/>
    <w:rsid w:val="00A33070"/>
    <w:rsid w:val="00A40DC0"/>
    <w:rsid w:val="00A50887"/>
    <w:rsid w:val="00A80A01"/>
    <w:rsid w:val="00A8346B"/>
    <w:rsid w:val="00A852F3"/>
    <w:rsid w:val="00AE10C7"/>
    <w:rsid w:val="00AF07BB"/>
    <w:rsid w:val="00AF5DFD"/>
    <w:rsid w:val="00AF68D6"/>
    <w:rsid w:val="00AF6B27"/>
    <w:rsid w:val="00B042A0"/>
    <w:rsid w:val="00B220B3"/>
    <w:rsid w:val="00B434F9"/>
    <w:rsid w:val="00B545C6"/>
    <w:rsid w:val="00B60DD4"/>
    <w:rsid w:val="00B71A6A"/>
    <w:rsid w:val="00B72109"/>
    <w:rsid w:val="00B7437D"/>
    <w:rsid w:val="00B75A90"/>
    <w:rsid w:val="00B8090C"/>
    <w:rsid w:val="00B83BA4"/>
    <w:rsid w:val="00B94B92"/>
    <w:rsid w:val="00BA17F3"/>
    <w:rsid w:val="00BA2C3A"/>
    <w:rsid w:val="00BB2D20"/>
    <w:rsid w:val="00BC12BD"/>
    <w:rsid w:val="00BC1FA7"/>
    <w:rsid w:val="00BD4CA6"/>
    <w:rsid w:val="00BD6CF0"/>
    <w:rsid w:val="00BF1EB3"/>
    <w:rsid w:val="00C021C4"/>
    <w:rsid w:val="00C03933"/>
    <w:rsid w:val="00C17469"/>
    <w:rsid w:val="00C17861"/>
    <w:rsid w:val="00C24D4C"/>
    <w:rsid w:val="00C332AD"/>
    <w:rsid w:val="00C412B3"/>
    <w:rsid w:val="00C44178"/>
    <w:rsid w:val="00C47DBB"/>
    <w:rsid w:val="00C56059"/>
    <w:rsid w:val="00C56702"/>
    <w:rsid w:val="00C64097"/>
    <w:rsid w:val="00C65751"/>
    <w:rsid w:val="00C71B6A"/>
    <w:rsid w:val="00C77C67"/>
    <w:rsid w:val="00C81B44"/>
    <w:rsid w:val="00C87D46"/>
    <w:rsid w:val="00CB5B27"/>
    <w:rsid w:val="00D234F4"/>
    <w:rsid w:val="00D303C4"/>
    <w:rsid w:val="00D3095F"/>
    <w:rsid w:val="00D32AF9"/>
    <w:rsid w:val="00D71247"/>
    <w:rsid w:val="00D86391"/>
    <w:rsid w:val="00D87B83"/>
    <w:rsid w:val="00D94BA6"/>
    <w:rsid w:val="00DA1F0F"/>
    <w:rsid w:val="00DC3098"/>
    <w:rsid w:val="00DC5CAB"/>
    <w:rsid w:val="00DD1929"/>
    <w:rsid w:val="00DE1B42"/>
    <w:rsid w:val="00DF5D76"/>
    <w:rsid w:val="00DF6B0A"/>
    <w:rsid w:val="00E00A74"/>
    <w:rsid w:val="00E07188"/>
    <w:rsid w:val="00E1412B"/>
    <w:rsid w:val="00E52838"/>
    <w:rsid w:val="00E74394"/>
    <w:rsid w:val="00E85716"/>
    <w:rsid w:val="00EA457C"/>
    <w:rsid w:val="00EB0D28"/>
    <w:rsid w:val="00EB7033"/>
    <w:rsid w:val="00EC7CF9"/>
    <w:rsid w:val="00EF1797"/>
    <w:rsid w:val="00EF212E"/>
    <w:rsid w:val="00EF5D9B"/>
    <w:rsid w:val="00EF75EC"/>
    <w:rsid w:val="00F03A7A"/>
    <w:rsid w:val="00F171BC"/>
    <w:rsid w:val="00F3061A"/>
    <w:rsid w:val="00F34935"/>
    <w:rsid w:val="00F42221"/>
    <w:rsid w:val="00F42ADF"/>
    <w:rsid w:val="00F47A7E"/>
    <w:rsid w:val="00F52FC8"/>
    <w:rsid w:val="00F61B59"/>
    <w:rsid w:val="00F72F61"/>
    <w:rsid w:val="00F84F16"/>
    <w:rsid w:val="00FA0E2D"/>
    <w:rsid w:val="00FA125C"/>
    <w:rsid w:val="00FA18E1"/>
    <w:rsid w:val="00FA687A"/>
    <w:rsid w:val="00FC2EFE"/>
    <w:rsid w:val="00FE0794"/>
    <w:rsid w:val="00FE0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23</cp:revision>
  <cp:lastPrinted>2015-06-12T03:39:00Z</cp:lastPrinted>
  <dcterms:created xsi:type="dcterms:W3CDTF">2015-04-24T09:04:00Z</dcterms:created>
  <dcterms:modified xsi:type="dcterms:W3CDTF">2015-06-30T12:41:00Z</dcterms:modified>
</cp:coreProperties>
</file>