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Pr="009B266B" w:rsidRDefault="00472BBA" w:rsidP="00472B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О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бъявление</w:t>
      </w:r>
      <w:proofErr w:type="spellEnd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 проведении </w:t>
      </w:r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внутренн</w:t>
      </w:r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его конкурса на </w:t>
      </w:r>
      <w:proofErr w:type="spellStart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заняти</w:t>
      </w:r>
      <w:proofErr w:type="spellEnd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е </w:t>
      </w:r>
      <w:proofErr w:type="spellStart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вакантн</w:t>
      </w:r>
      <w:proofErr w:type="spellEnd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proofErr w:type="spellStart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административн</w:t>
      </w:r>
      <w:proofErr w:type="spellEnd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proofErr w:type="spellStart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государственн</w:t>
      </w:r>
      <w:proofErr w:type="spellEnd"/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proofErr w:type="spellStart"/>
      <w:r w:rsidRPr="009B26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должност</w:t>
      </w:r>
      <w:proofErr w:type="spellEnd"/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и</w:t>
      </w:r>
      <w:r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корпуса «Б»</w:t>
      </w:r>
    </w:p>
    <w:p w:rsidR="00472BBA" w:rsidRPr="009B266B" w:rsidRDefault="00472BBA" w:rsidP="00472B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</w:pPr>
    </w:p>
    <w:p w:rsidR="00472BBA" w:rsidRPr="00D92E1C" w:rsidRDefault="00472BBA" w:rsidP="00472BB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  <w:lang w:val="kk-KZ" w:eastAsia="en-US"/>
        </w:rPr>
      </w:pPr>
      <w:r w:rsidRPr="009B26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Управление  государственных  доходов  по </w:t>
      </w:r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Жылыойскому району Департамента государственных доходов по Атырауской области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,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БИН </w:t>
      </w:r>
      <w:r w:rsidRPr="00D92E1C"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  <w:t>931040000104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, 060100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Атырауская область, Жылыойский район, город.Кульары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ул.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Жылкышы Изтурганов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дом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7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телефон для справок 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8</w:t>
      </w:r>
      <w:r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>(7123</w:t>
      </w:r>
      <w:r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>7</w:t>
      </w:r>
      <w:r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>)</w:t>
      </w:r>
      <w:r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 xml:space="preserve">51233, 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электронный адрес:jiloi@taxatyrau.mgd.kz, </w:t>
      </w:r>
      <w:r w:rsidRPr="00D92E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glatieva@taxatyrau.mgd.kz.</w:t>
      </w:r>
      <w:hyperlink r:id="rId4" w:history="1"/>
    </w:p>
    <w:p w:rsidR="00472BBA" w:rsidRPr="009B266B" w:rsidRDefault="00472BBA" w:rsidP="00472BB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</w:pPr>
    </w:p>
    <w:p w:rsidR="00472BBA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            1. </w:t>
      </w:r>
      <w:r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Главный специалист </w:t>
      </w:r>
      <w:r w:rsidRPr="005C5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«Отдел</w:t>
      </w:r>
      <w:r w:rsidRPr="005C5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налогового контроля и взимания» </w:t>
      </w:r>
      <w:r w:rsidRPr="00D92E1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– единица), </w:t>
      </w:r>
      <w:r w:rsidRPr="00D92E1C">
        <w:rPr>
          <w:rFonts w:ascii="Times New Roman" w:eastAsia="Calibri" w:hAnsi="Times New Roman" w:cs="Times New Roman"/>
          <w:b/>
          <w:sz w:val="24"/>
          <w:szCs w:val="24"/>
        </w:rPr>
        <w:t>категория С-R-</w:t>
      </w:r>
      <w:r w:rsidRPr="00D92E1C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72BBA" w:rsidRPr="009B266B" w:rsidRDefault="00472BBA" w:rsidP="00472BB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bookmarkStart w:id="0" w:name="_GoBack"/>
      <w:bookmarkEnd w:id="0"/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Д</w:t>
      </w:r>
      <w:proofErr w:type="spellStart"/>
      <w:r w:rsidRPr="009B266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олжностной</w:t>
      </w:r>
      <w:proofErr w:type="spellEnd"/>
      <w:r w:rsidRPr="009B266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оклад</w:t>
      </w:r>
      <w:r w:rsidRPr="009B266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kk-KZ" w:eastAsia="en-US"/>
        </w:rPr>
        <w:t xml:space="preserve"> в зависимости от выслуги лет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– </w:t>
      </w:r>
      <w:r w:rsidR="009A7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95209,86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тенге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128834,16</w:t>
      </w:r>
      <w:r w:rsidRPr="00A625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тенге.</w:t>
      </w:r>
    </w:p>
    <w:p w:rsidR="00472BBA" w:rsidRDefault="00472BBA" w:rsidP="00472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2A3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Pr="002A3B22">
        <w:rPr>
          <w:rFonts w:ascii="Times New Roman" w:hAnsi="Times New Roman" w:cs="Times New Roman"/>
          <w:color w:val="000000"/>
          <w:sz w:val="24"/>
          <w:szCs w:val="24"/>
        </w:rPr>
        <w:t>В бюджет, обязательные пенсионные взносы, подлежащие перечислению в накопительный пенсионный фонд, и социальные отчисления в государственный Фонд социального страхования,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задолженности.; В соответствии с КоАП РК возбуждает дела об административных правонарушениях в отношении налогоплательщиков; в целях своевременного исполнения распоряжений, инкассовых распоряжений о приостановлении расходных операций по банковским счетам, проводятся налоговые проверки банковских учреждений и налогоплательщиков, подтверждающих сумму дебиторской задолженности; проводятся проверки налогоплательщиков, по правильному применению налогового распоряжения в ходе погашения задолженности; вносит в систему ИНИС протокол об административном правонарушении, ведет учет об уплате наложенного штрафа.; Внесение предложений в отношении налогоплательщиков, имеющих задолженность по налогам более 150 МРП, для признания в судебном порядке банкротом.</w:t>
      </w:r>
      <w:r w:rsidRPr="002A3B2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  <w:r w:rsidRPr="009B266B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472BBA" w:rsidRPr="002A3B22" w:rsidRDefault="00472BBA" w:rsidP="00472B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       Требования к участникам</w:t>
      </w:r>
      <w:r w:rsidRPr="009B266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по образованию:</w:t>
      </w:r>
      <w:r w:rsidRPr="009B266B">
        <w:rPr>
          <w:rFonts w:ascii="Times New Roman" w:eastAsiaTheme="minorHAnsi" w:hAnsi="Times New Roman" w:cs="Times New Roman"/>
          <w:color w:val="21212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Послевузовское или высшее,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Pr="002A3B2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социальные науки, экономика и бизнес</w:t>
      </w:r>
      <w:r w:rsidRPr="002A3B2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kk-KZ" w:eastAsia="en-US"/>
        </w:rPr>
        <w:t xml:space="preserve"> </w:t>
      </w:r>
      <w:r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(экономика</w:t>
      </w:r>
      <w:r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и аудит, финансы),</w:t>
      </w:r>
      <w:r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472BBA" w:rsidRDefault="00472BBA" w:rsidP="00472BB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допускается 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472BBA" w:rsidRPr="00530A92" w:rsidRDefault="00472BBA" w:rsidP="00472BBA">
      <w:pPr>
        <w:spacing w:after="0" w:line="240" w:lineRule="auto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r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 </w:t>
      </w:r>
      <w:bookmarkStart w:id="1" w:name="z390"/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ab/>
      </w:r>
      <w:r w:rsidRPr="00AC1B6D">
        <w:rPr>
          <w:rFonts w:ascii="Times New Roman" w:eastAsiaTheme="minorHAnsi" w:hAnsi="Times New Roman" w:cs="Times New Roman"/>
          <w:b/>
          <w:color w:val="212121"/>
          <w:sz w:val="24"/>
          <w:szCs w:val="24"/>
          <w:lang w:val="kk-KZ" w:eastAsia="en-US"/>
        </w:rPr>
        <w:t>Нал</w:t>
      </w:r>
      <w:r w:rsidRPr="00530A92">
        <w:rPr>
          <w:rFonts w:ascii="Times New Roman" w:eastAsiaTheme="minorHAnsi" w:hAnsi="Times New Roman" w:cs="Times New Roman"/>
          <w:b/>
          <w:color w:val="212121"/>
          <w:sz w:val="24"/>
          <w:szCs w:val="24"/>
          <w:lang w:val="kk-KZ" w:eastAsia="en-US"/>
        </w:rPr>
        <w:t>ичие следующих компетенций:</w:t>
      </w:r>
      <w:r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472BBA" w:rsidRDefault="00472BBA" w:rsidP="00472BBA">
      <w:pPr>
        <w:spacing w:after="0" w:line="240" w:lineRule="auto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bookmarkStart w:id="2" w:name="z391"/>
      <w:bookmarkEnd w:id="1"/>
      <w:r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      опыт работы при наличии послевузовского или высшего образования не требуется.</w:t>
      </w:r>
    </w:p>
    <w:bookmarkEnd w:id="2"/>
    <w:p w:rsidR="00472BBA" w:rsidRPr="006E5077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</w:t>
      </w:r>
      <w:r w:rsidRPr="006E5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Необходимые для участия в конкурсе документы: 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72BBA" w:rsidRPr="00530A92" w:rsidRDefault="00472BBA" w:rsidP="0047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Документы должны быть представлены в течение 3 РАБОЧИХ ДНЕЙ, 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к</w:t>
      </w:r>
      <w:proofErr w:type="spellStart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оторы</w:t>
      </w:r>
      <w:proofErr w:type="spellEnd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е </w:t>
      </w:r>
      <w:proofErr w:type="spellStart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исчисля</w:t>
      </w:r>
      <w:proofErr w:type="spellEnd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ю</w:t>
      </w:r>
      <w:proofErr w:type="spellStart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тся</w:t>
      </w:r>
      <w:proofErr w:type="spellEnd"/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со следующего рабочего дня после последней публикации объявления о проведении внутреннего конкурса. </w:t>
      </w: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1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Документы принимаются 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индекс 060100</w:t>
      </w:r>
      <w:r w:rsidRPr="00C91E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9B266B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Кульсары</w:t>
      </w:r>
      <w:r w:rsidRPr="009B2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улица Ж.Изтурганова, дом №7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телефон для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справок  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(71237</w:t>
      </w:r>
      <w:r w:rsidRPr="00C91E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5-12-33</w:t>
      </w:r>
    </w:p>
    <w:p w:rsidR="00472BBA" w:rsidRPr="00530A92" w:rsidRDefault="00472BBA" w:rsidP="00472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</w:t>
      </w:r>
      <w:proofErr w:type="spellStart"/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қызмет</w:t>
      </w:r>
      <w:proofErr w:type="spellEnd"/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или портала электронного правительства "Е-</w:t>
      </w:r>
      <w:proofErr w:type="spellStart"/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</w:t>
      </w:r>
      <w:proofErr w:type="spellEnd"/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либо на адрес электронной почты, указанный в объявлении, в сроки приема документов.</w:t>
      </w:r>
    </w:p>
    <w:p w:rsidR="00472BBA" w:rsidRPr="00530A92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bookmarkStart w:id="3" w:name="z8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bookmarkEnd w:id="3"/>
    <w:p w:rsidR="00472BBA" w:rsidRPr="00530A92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472BBA" w:rsidRPr="00530A92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472BBA" w:rsidRPr="006E5077" w:rsidRDefault="00472BBA" w:rsidP="004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72BBA" w:rsidRPr="006E5077" w:rsidRDefault="00472BBA" w:rsidP="004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маслихатов</w:t>
      </w:r>
      <w:proofErr w:type="spellEnd"/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2BBA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маслихатов</w:t>
      </w:r>
      <w:proofErr w:type="spellEnd"/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2BBA" w:rsidRPr="006E5077" w:rsidRDefault="00472BBA" w:rsidP="00472B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Default="00472BBA" w:rsidP="00472BB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Приложение №2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проведения конкурса 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занятие административной 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BBA" w:rsidRPr="009B266B" w:rsidRDefault="00472BBA" w:rsidP="00472BB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72BBA" w:rsidRPr="009B266B" w:rsidRDefault="00472BBA" w:rsidP="00472B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(государственный орган)</w:t>
      </w:r>
    </w:p>
    <w:p w:rsidR="00472BBA" w:rsidRPr="009B266B" w:rsidRDefault="00472BBA" w:rsidP="00472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4" w:name="z123"/>
    </w:p>
    <w:p w:rsidR="00472BBA" w:rsidRPr="009B266B" w:rsidRDefault="00472BBA" w:rsidP="00472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472BBA" w:rsidRPr="009B266B" w:rsidRDefault="00472BBA" w:rsidP="00472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72BBA" w:rsidRPr="009B266B" w:rsidRDefault="00472BBA" w:rsidP="00472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bookmarkEnd w:id="4"/>
    <w:p w:rsidR="00472BBA" w:rsidRPr="009B266B" w:rsidRDefault="00472BBA" w:rsidP="004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административнойгосударственной</w:t>
      </w:r>
      <w:proofErr w:type="spellEnd"/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должности_______________________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472BBA" w:rsidRPr="009B266B" w:rsidRDefault="00472BBA" w:rsidP="004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 ознакомлен (ознакомлена), согласен (согласна) и обязуюсь их выполнять.</w:t>
      </w:r>
    </w:p>
    <w:p w:rsidR="00472BBA" w:rsidRPr="009B266B" w:rsidRDefault="00472BBA" w:rsidP="004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472BBA" w:rsidRPr="009B266B" w:rsidRDefault="00472BBA" w:rsidP="00472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Прилагаемые </w:t>
      </w:r>
      <w:proofErr w:type="gramStart"/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Pr="009B266B">
        <w:rPr>
          <w:rFonts w:ascii="Times New Roman" w:eastAsia="Times New Roman" w:hAnsi="Times New Roman" w:cs="Times New Roman"/>
          <w:sz w:val="28"/>
          <w:szCs w:val="20"/>
          <w:lang w:val="kk-KZ"/>
        </w:rPr>
        <w:t>:_</w:t>
      </w:r>
      <w:proofErr w:type="gramEnd"/>
      <w:r w:rsidRPr="009B266B">
        <w:rPr>
          <w:rFonts w:ascii="Times New Roman" w:eastAsia="Times New Roman" w:hAnsi="Times New Roman" w:cs="Times New Roman"/>
          <w:sz w:val="28"/>
          <w:szCs w:val="20"/>
          <w:lang w:val="kk-KZ"/>
        </w:rPr>
        <w:t>___________________________________</w:t>
      </w:r>
    </w:p>
    <w:p w:rsidR="00472BBA" w:rsidRPr="009B266B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BBA" w:rsidRPr="009B266B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72BBA" w:rsidRPr="009B266B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Адрес и контактный телефон  ______________________________________</w:t>
      </w:r>
    </w:p>
    <w:p w:rsidR="00472BBA" w:rsidRPr="009B266B" w:rsidRDefault="00472BBA" w:rsidP="0047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472BBA" w:rsidRPr="009B266B" w:rsidRDefault="00472BBA" w:rsidP="00472B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 _________________________________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 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(подпись)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                                                 (Ф.И.О.(при его наличии))</w:t>
      </w:r>
    </w:p>
    <w:p w:rsidR="00472BBA" w:rsidRPr="004E41A4" w:rsidRDefault="00472BBA" w:rsidP="0047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«____»_____________ 20____</w:t>
      </w: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2BBA" w:rsidRDefault="00472BBA" w:rsidP="00472BBA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5306" w:rsidRDefault="00D15306"/>
    <w:sectPr w:rsidR="00D1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A"/>
    <w:rsid w:val="00472BBA"/>
    <w:rsid w:val="009A7E8F"/>
    <w:rsid w:val="00D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E697"/>
  <w15:chartTrackingRefBased/>
  <w15:docId w15:val="{03700944-23C0-475C-B4E9-E07B8BC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qFormat/>
    <w:rsid w:val="009A7E8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ulebaeva@taxatyrau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Латиева</dc:creator>
  <cp:keywords/>
  <dc:description/>
  <cp:lastModifiedBy>Гульнур Латиева</cp:lastModifiedBy>
  <cp:revision>2</cp:revision>
  <dcterms:created xsi:type="dcterms:W3CDTF">2020-02-03T09:56:00Z</dcterms:created>
  <dcterms:modified xsi:type="dcterms:W3CDTF">2020-02-06T12:01:00Z</dcterms:modified>
</cp:coreProperties>
</file>