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81" w:rsidRPr="009B266B" w:rsidRDefault="00420F62" w:rsidP="00836A8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>О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бъявление</w:t>
      </w:r>
      <w:r w:rsidR="00836A81"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 проведении </w:t>
      </w:r>
      <w:r w:rsidR="00836A81"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>внутренн</w:t>
      </w:r>
      <w:r w:rsidR="00836A81"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его конкурса на заняти</w:t>
      </w:r>
      <w:r w:rsidR="00836A81"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 xml:space="preserve">е </w:t>
      </w:r>
      <w:r w:rsidR="00836A81"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вакантн</w:t>
      </w:r>
      <w:r w:rsidR="00836A81"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 xml:space="preserve">ой </w:t>
      </w:r>
      <w:r w:rsidR="00836A81"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административн</w:t>
      </w:r>
      <w:r w:rsidR="00836A81"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 xml:space="preserve">ой </w:t>
      </w:r>
      <w:r w:rsidR="00836A81"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государственн</w:t>
      </w:r>
      <w:r w:rsidR="00836A81"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 xml:space="preserve">ой </w:t>
      </w:r>
      <w:r w:rsidR="00836A81" w:rsidRPr="009B26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должност</w:t>
      </w:r>
      <w:r w:rsidR="00836A81" w:rsidRPr="009B266B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и</w:t>
      </w:r>
      <w:r w:rsidR="00836A81" w:rsidRPr="009B26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корпуса «Б»</w:t>
      </w:r>
    </w:p>
    <w:p w:rsidR="00836A81" w:rsidRPr="009B266B" w:rsidRDefault="00836A81" w:rsidP="00836A8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</w:pPr>
    </w:p>
    <w:p w:rsidR="00836A81" w:rsidRPr="00D92E1C" w:rsidRDefault="00420F62" w:rsidP="00420F6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color w:val="0000FF"/>
          <w:sz w:val="24"/>
          <w:szCs w:val="24"/>
          <w:u w:val="single"/>
          <w:lang w:val="kk-KZ" w:eastAsia="en-US"/>
        </w:rPr>
      </w:pPr>
      <w:r w:rsidRPr="009B26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Управление  государственных  доходов  по </w:t>
      </w:r>
      <w:r w:rsidRPr="009B266B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Жылыойскому району Департамента государственных доходов по Атырауской области</w:t>
      </w: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,</w:t>
      </w:r>
      <w:r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БИН </w:t>
      </w:r>
      <w:r w:rsidR="00836A81" w:rsidRPr="00D92E1C">
        <w:rPr>
          <w:rFonts w:ascii="Times New Roman" w:eastAsiaTheme="minorHAnsi" w:hAnsi="Times New Roman" w:cs="Times New Roman"/>
          <w:b/>
          <w:bCs/>
          <w:sz w:val="24"/>
          <w:szCs w:val="24"/>
          <w:lang w:val="kk-KZ" w:eastAsia="en-US"/>
        </w:rPr>
        <w:t>931040000104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, 060100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Атырауская область, Жылыойский район, город.Кульары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ул.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Жылкышы Изтурганов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дом</w:t>
      </w:r>
      <w:r w:rsid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7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телефон для справок 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8</w:t>
      </w:r>
      <w:r w:rsidR="00836A81" w:rsidRPr="00D92E1C">
        <w:rPr>
          <w:rFonts w:ascii="Times New Roman" w:eastAsiaTheme="minorHAnsi" w:hAnsi="Times New Roman" w:cs="Times New Roman"/>
          <w:b/>
          <w:noProof/>
          <w:sz w:val="24"/>
          <w:szCs w:val="24"/>
          <w:lang w:eastAsia="en-US"/>
        </w:rPr>
        <w:t>(7123</w:t>
      </w:r>
      <w:r w:rsidR="00836A81" w:rsidRPr="00D92E1C">
        <w:rPr>
          <w:rFonts w:ascii="Times New Roman" w:eastAsiaTheme="minorHAnsi" w:hAnsi="Times New Roman" w:cs="Times New Roman"/>
          <w:b/>
          <w:noProof/>
          <w:sz w:val="24"/>
          <w:szCs w:val="24"/>
          <w:lang w:val="kk-KZ" w:eastAsia="en-US"/>
        </w:rPr>
        <w:t>7</w:t>
      </w:r>
      <w:r w:rsidR="00836A81" w:rsidRPr="00D92E1C">
        <w:rPr>
          <w:rFonts w:ascii="Times New Roman" w:eastAsiaTheme="minorHAnsi" w:hAnsi="Times New Roman" w:cs="Times New Roman"/>
          <w:b/>
          <w:noProof/>
          <w:sz w:val="24"/>
          <w:szCs w:val="24"/>
          <w:lang w:eastAsia="en-US"/>
        </w:rPr>
        <w:t>)</w:t>
      </w:r>
      <w:r w:rsidR="00836A81" w:rsidRPr="00D92E1C">
        <w:rPr>
          <w:rFonts w:ascii="Times New Roman" w:eastAsiaTheme="minorHAnsi" w:hAnsi="Times New Roman" w:cs="Times New Roman"/>
          <w:b/>
          <w:noProof/>
          <w:sz w:val="24"/>
          <w:szCs w:val="24"/>
          <w:lang w:val="kk-KZ" w:eastAsia="en-US"/>
        </w:rPr>
        <w:t>5</w:t>
      </w:r>
      <w:r w:rsidR="00D92E1C" w:rsidRPr="00D92E1C">
        <w:rPr>
          <w:rFonts w:ascii="Times New Roman" w:eastAsiaTheme="minorHAnsi" w:hAnsi="Times New Roman" w:cs="Times New Roman"/>
          <w:b/>
          <w:noProof/>
          <w:sz w:val="24"/>
          <w:szCs w:val="24"/>
          <w:lang w:val="kk-KZ" w:eastAsia="en-US"/>
        </w:rPr>
        <w:t>1233</w:t>
      </w:r>
      <w:r w:rsidR="00836A81" w:rsidRPr="00D92E1C">
        <w:rPr>
          <w:rFonts w:ascii="Times New Roman" w:eastAsiaTheme="minorHAnsi" w:hAnsi="Times New Roman" w:cs="Times New Roman"/>
          <w:b/>
          <w:noProof/>
          <w:sz w:val="24"/>
          <w:szCs w:val="24"/>
          <w:lang w:val="kk-KZ" w:eastAsia="en-US"/>
        </w:rPr>
        <w:t xml:space="preserve">, 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электронный адрес:jiloi@taxatyrau.mgd.kz, </w:t>
      </w:r>
      <w:r w:rsidR="00D92E1C" w:rsidRPr="00D92E1C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>glatieva@taxatyrau.mgd.kz.</w:t>
      </w:r>
      <w:hyperlink r:id="rId7" w:history="1"/>
    </w:p>
    <w:p w:rsidR="00836A81" w:rsidRPr="009B266B" w:rsidRDefault="00836A81" w:rsidP="00836A8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</w:pPr>
    </w:p>
    <w:p w:rsidR="00836A81" w:rsidRPr="00D92E1C" w:rsidRDefault="00D92E1C" w:rsidP="00D92E1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 xml:space="preserve">            1. </w:t>
      </w:r>
      <w:r w:rsidR="00836A81" w:rsidRPr="00D92E1C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 xml:space="preserve">Главный 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специалист отдела </w:t>
      </w:r>
      <w:r w:rsidR="004761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«У</w:t>
      </w:r>
      <w:r w:rsidRPr="00D9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чета, анализа и организационно -правовой работы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836A81" w:rsidRPr="00D92E1C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kk-KZ" w:eastAsia="en-US"/>
        </w:rPr>
        <w:t xml:space="preserve"> </w:t>
      </w:r>
      <w:r w:rsidR="00836A81" w:rsidRPr="00D92E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категория «С-R-</w:t>
      </w:r>
      <w:r w:rsidR="00836A81" w:rsidRPr="00D92E1C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4</w:t>
      </w:r>
      <w:r w:rsidR="00836A81" w:rsidRPr="00D92E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», </w:t>
      </w:r>
      <w:r w:rsidR="00836A81" w:rsidRPr="00D92E1C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1</w:t>
      </w:r>
      <w:r w:rsidR="00836A81" w:rsidRPr="00D92E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единиц</w:t>
      </w:r>
      <w:r w:rsidR="00836A81" w:rsidRPr="00D92E1C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 </w:t>
      </w:r>
      <w:r w:rsidR="00836A81" w:rsidRPr="00D92E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 период нахождения основного работника в отпуске по уходу за ребенком до </w:t>
      </w: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07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.0</w:t>
      </w: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6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.2022</w:t>
      </w:r>
      <w:r w:rsidR="005C525A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год</w:t>
      </w:r>
      <w:r w:rsidR="005C525A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а</w:t>
      </w:r>
      <w:r w:rsidR="00836A81" w:rsidRP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), </w:t>
      </w:r>
    </w:p>
    <w:p w:rsidR="00836A81" w:rsidRPr="00DF4C78" w:rsidRDefault="00836A81" w:rsidP="00836A8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           </w:t>
      </w:r>
      <w:r w:rsidRPr="00DF4C78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Д</w:t>
      </w:r>
      <w:r w:rsidRPr="00DF4C7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олжностной оклад</w:t>
      </w:r>
      <w:r w:rsidRPr="00DF4C7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kk-KZ" w:eastAsia="en-US"/>
        </w:rPr>
        <w:t xml:space="preserve"> в зависимости от выслуги лет минимальный </w:t>
      </w: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от – </w:t>
      </w:r>
      <w:r w:rsidR="00D92E1C">
        <w:rPr>
          <w:rFonts w:ascii="Times New Roman" w:hAnsi="Times New Roman" w:cs="Times New Roman"/>
          <w:b/>
          <w:sz w:val="24"/>
          <w:szCs w:val="24"/>
          <w:lang w:val="kk-KZ"/>
        </w:rPr>
        <w:t>95209,86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тенге, максимальный до  </w:t>
      </w:r>
      <w:r w:rsidR="00D92E1C">
        <w:rPr>
          <w:rFonts w:ascii="Times New Roman" w:hAnsi="Times New Roman" w:cs="Times New Roman"/>
          <w:b/>
          <w:sz w:val="24"/>
          <w:szCs w:val="24"/>
          <w:lang w:val="kk-KZ"/>
        </w:rPr>
        <w:t>128834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D92E1C"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  <w:r w:rsidRPr="00A625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DF4C78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тенге.</w:t>
      </w:r>
    </w:p>
    <w:p w:rsidR="004761E8" w:rsidRDefault="004761E8" w:rsidP="004761E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b/>
          <w:color w:val="000000"/>
          <w:sz w:val="24"/>
          <w:szCs w:val="24"/>
          <w:lang w:val="kk-KZ"/>
        </w:rPr>
        <w:t xml:space="preserve">              </w:t>
      </w:r>
      <w:r w:rsidRPr="002A3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Функциональные обязанности: : </w:t>
      </w:r>
      <w:r w:rsidRPr="002A3B22">
        <w:rPr>
          <w:rFonts w:ascii="Times New Roman" w:hAnsi="Times New Roman" w:cs="Times New Roman"/>
          <w:color w:val="000000"/>
          <w:sz w:val="24"/>
          <w:szCs w:val="24"/>
        </w:rPr>
        <w:t>Исполнение поручений, поступающих из центра, указаний приказов руководства; регистрация налогоплательщика в качестве индивидуального предпринимателя, частного нотариуса, адвоката или крестьянского хозяйства и выдача им свидетельства о государственной регистрации; прием отчетности для получения патента индивидуальным предпринимателям, своевременное и правильное внесение в программу патента; прием заявлений налогоплательщиков на приостановление представления налоговой отчетности,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A3B22">
        <w:rPr>
          <w:rFonts w:ascii="Times New Roman" w:hAnsi="Times New Roman" w:cs="Times New Roman"/>
          <w:color w:val="000000"/>
          <w:sz w:val="24"/>
          <w:szCs w:val="24"/>
        </w:rPr>
        <w:t>своевременное и правильное внесение и своевременное представление решения в программу.; прием налоговых заявлений налогоплательщиков на применение специальных налоговых режимов, представление решений, своевременное выдача справок в соответствии с заявлениями налогоплательщиков; своевременное снятие с учета индивидуального предпринимателя в соответствии с налоговым заявлением; проведение камерального контроля специального налогового режима на основе патента в соответствии с заявлением на покрытие предпринимательской деятельности индивидуальных предпринимателей; своевременный ответ на поступившие запросы от правоохранительных органов, организаций; составление протоколов об административных правонарушениях налогоплательщикам; ведение; обеспечение правильности начисления остатка налогоплательщиков перед бюджетом (недоимка и переплата); контроль за своевременностью, правильностью и полнотой заполнения начисленных и уменьшенных сумм налогов и других обязательных платежей и обязательных пенсионных взносов в учетных листах; обеспечение своевременной выдачи справок по налогам и другим платежам в соответствии с заявлениями налогоплательщиков; предоставление копии счетов к расчетам с бюджетом при исполнении налоговых обязательств по заявлениям налогоплательщиков.; Своевременное исполнение и представление информации по поручениям Управления государственных доходов, вышестоящих органов и структурных подразделений; прием поступивших в бюджет сумм налогов и других обязательных платежей от организаций казначейства; своевременная и полная обработка поступивших в бюджет сумм налогов и других обязательных платежей; сверка сведений, поступивших от организаций казначейства, реестровых поступлений электронных платежных документов</w:t>
      </w:r>
      <w:r w:rsidRPr="002A3B2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.</w:t>
      </w:r>
    </w:p>
    <w:p w:rsidR="00A56A67" w:rsidRPr="002A3B22" w:rsidRDefault="004761E8" w:rsidP="00A56A6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 Требования к участникам</w:t>
      </w:r>
      <w:r w:rsidRPr="009B266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по образованию:</w:t>
      </w:r>
      <w:r w:rsidRPr="009B266B">
        <w:rPr>
          <w:rFonts w:ascii="Times New Roman" w:eastAsiaTheme="minorHAnsi" w:hAnsi="Times New Roman" w:cs="Times New Roman"/>
          <w:color w:val="21212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 xml:space="preserve">Послевузовское или высшее, </w:t>
      </w:r>
      <w:r w:rsidR="00530A92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530A92" w:rsidRPr="002A3B2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</w:t>
      </w:r>
      <w:r w:rsidR="00530A9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,</w:t>
      </w:r>
      <w:r w:rsidR="00530A92" w:rsidRPr="002A3B22"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 xml:space="preserve"> </w:t>
      </w:r>
      <w:r w:rsidR="00A56A67" w:rsidRPr="002A3B22"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>социальные науки, экономика и бизнес</w:t>
      </w:r>
      <w:r w:rsidR="00A56A67" w:rsidRPr="002A3B2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kk-KZ" w:eastAsia="en-US"/>
        </w:rPr>
        <w:t xml:space="preserve"> </w:t>
      </w:r>
      <w:r w:rsidR="00A56A67" w:rsidRPr="002A3B22">
        <w:rPr>
          <w:rFonts w:ascii="Times New Roman" w:eastAsiaTheme="minorHAnsi" w:hAnsi="Times New Roman" w:cs="Times New Roman"/>
          <w:sz w:val="24"/>
          <w:szCs w:val="24"/>
          <w:lang w:eastAsia="en-US"/>
        </w:rPr>
        <w:t>(экономика</w:t>
      </w:r>
      <w:r w:rsidR="00A56A67" w:rsidRPr="002A3B2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,</w:t>
      </w:r>
      <w:r w:rsidR="00A56A67" w:rsidRPr="002A3B2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 и аудит, финансы),</w:t>
      </w:r>
      <w:r w:rsidR="00A56A67" w:rsidRPr="002A3B2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.</w:t>
      </w:r>
    </w:p>
    <w:p w:rsidR="00836A81" w:rsidRDefault="004761E8" w:rsidP="00530A9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>допускается 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</w:t>
      </w:r>
      <w:r w:rsidR="00A56A67"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>тной должности данной категории.</w:t>
      </w:r>
      <w:r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 xml:space="preserve"> </w:t>
      </w:r>
    </w:p>
    <w:p w:rsidR="00A56A67" w:rsidRPr="004761E8" w:rsidRDefault="00A56A67" w:rsidP="00836A8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:rsidR="00836A81" w:rsidRPr="00D92E1C" w:rsidRDefault="00D92E1C" w:rsidP="00D92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         2.</w:t>
      </w:r>
      <w:r w:rsidR="00836A81" w:rsidRPr="00D92E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Главный специалист </w:t>
      </w:r>
      <w:r w:rsidR="00836A81" w:rsidRPr="005C52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r w:rsidRPr="005C52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Отдел</w:t>
      </w:r>
      <w:r w:rsidRPr="005C52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Pr="00D92E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налогового контроля и взимания</w:t>
      </w:r>
      <w:r w:rsidR="00836A81" w:rsidRPr="00D92E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</w:t>
      </w:r>
      <w:r w:rsidR="00836A81" w:rsidRPr="00D92E1C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="00836A81" w:rsidRPr="00D92E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– единица), </w:t>
      </w:r>
      <w:r w:rsidR="00836A81" w:rsidRPr="00D92E1C">
        <w:rPr>
          <w:rFonts w:ascii="Times New Roman" w:eastAsia="Calibri" w:hAnsi="Times New Roman" w:cs="Times New Roman"/>
          <w:b/>
          <w:sz w:val="24"/>
          <w:szCs w:val="24"/>
        </w:rPr>
        <w:t>категория С-R-</w:t>
      </w:r>
      <w:r w:rsidR="00836A81" w:rsidRPr="00D92E1C">
        <w:rPr>
          <w:rFonts w:ascii="Times New Roman" w:eastAsia="Calibri" w:hAnsi="Times New Roman" w:cs="Times New Roman"/>
          <w:b/>
          <w:sz w:val="24"/>
          <w:szCs w:val="24"/>
          <w:lang w:val="kk-KZ"/>
        </w:rPr>
        <w:t>4</w:t>
      </w:r>
      <w:r w:rsidR="00836A81" w:rsidRPr="00D92E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(</w:t>
      </w:r>
      <w:r w:rsidR="00836A81" w:rsidRPr="00D92E1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период нахождения основного работника в отпуске по уходу за ребенком до </w:t>
      </w:r>
      <w:r w:rsidR="00836A81" w:rsidRPr="00D92E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11.07.2020 </w:t>
      </w:r>
      <w:r w:rsidR="00836A81" w:rsidRPr="00D92E1C">
        <w:rPr>
          <w:rFonts w:ascii="Times New Roman" w:eastAsia="Times New Roman" w:hAnsi="Times New Roman" w:cs="Times New Roman"/>
          <w:b/>
          <w:sz w:val="24"/>
          <w:szCs w:val="24"/>
        </w:rPr>
        <w:t>год)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="00836A81" w:rsidRPr="00D92E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6A81" w:rsidRPr="009B266B" w:rsidRDefault="00836A81" w:rsidP="00836A8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</w:t>
      </w:r>
      <w:r w:rsidRPr="009B266B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Д</w:t>
      </w:r>
      <w:r w:rsidRPr="009B266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олжностной оклад</w:t>
      </w:r>
      <w:r w:rsidRPr="009B266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kk-KZ" w:eastAsia="en-US"/>
        </w:rPr>
        <w:t xml:space="preserve"> в зависимости от выслуги лет минимальный </w:t>
      </w: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от </w:t>
      </w:r>
      <w:r w:rsidR="00D92E1C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–</w:t>
      </w: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</w:t>
      </w:r>
      <w:r w:rsidR="00D92E1C">
        <w:rPr>
          <w:rFonts w:ascii="Times New Roman" w:hAnsi="Times New Roman" w:cs="Times New Roman"/>
          <w:b/>
          <w:sz w:val="24"/>
          <w:szCs w:val="24"/>
          <w:lang w:val="kk-KZ"/>
        </w:rPr>
        <w:t>95209,86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DF4C78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        тенге, максимальный до </w:t>
      </w:r>
      <w:r w:rsidR="00D92E1C">
        <w:rPr>
          <w:rFonts w:ascii="Times New Roman" w:hAnsi="Times New Roman" w:cs="Times New Roman"/>
          <w:b/>
          <w:sz w:val="24"/>
          <w:szCs w:val="24"/>
          <w:lang w:val="kk-KZ"/>
        </w:rPr>
        <w:t>128834,16</w:t>
      </w:r>
      <w:r w:rsidRPr="00A625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B266B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тенге.</w:t>
      </w:r>
    </w:p>
    <w:p w:rsidR="004761E8" w:rsidRDefault="004761E8" w:rsidP="0047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Pr="002A3B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Функциональные обязанности: </w:t>
      </w:r>
      <w:r w:rsidRPr="002A3B22">
        <w:rPr>
          <w:rFonts w:ascii="Times New Roman" w:hAnsi="Times New Roman" w:cs="Times New Roman"/>
          <w:color w:val="000000"/>
          <w:sz w:val="24"/>
          <w:szCs w:val="24"/>
        </w:rPr>
        <w:t>В бюджет, обязательные пенсионные взносы, подлежащие перечислению в накопительный пенсионный фонд, и социальные отчисления в государственный Фонд социального страхования,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задолженности.; В соответствии с КоАП РК возбуждает дела об административных правонарушениях в отношении налогоплательщиков; в целях своевременного исполнения распоряжений, инкассовых распоряжений о приостановлении расходных операций по банковским счетам, проводятся налоговые проверки банковских учреждений и налогоплательщиков, подтверждающих сумму дебиторской задолженности; проводятся проверки налогоплательщиков, по правильному применению налогового распоряжения в ходе погашения задолженности; вносит в систему ИНИС протокол об административном правонарушении, ведет учет об уплате наложенного штрафа.; Внесение предложений в отношении налогоплательщиков, имеющих задолженность по налогам более 150 МРП, для признания в судебном порядке банкротом.</w:t>
      </w:r>
      <w:r w:rsidRPr="002A3B2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</w:t>
      </w:r>
      <w:r w:rsidRPr="009B266B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</w:p>
    <w:p w:rsidR="00530A92" w:rsidRPr="002A3B22" w:rsidRDefault="004761E8" w:rsidP="00530A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            </w:t>
      </w:r>
      <w:r w:rsidR="00530A92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Требования к участникам</w:t>
      </w:r>
      <w:r w:rsidR="00530A92" w:rsidRPr="009B266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по образованию:</w:t>
      </w:r>
      <w:r w:rsidR="00530A92" w:rsidRPr="009B266B">
        <w:rPr>
          <w:rFonts w:ascii="Times New Roman" w:eastAsiaTheme="minorHAnsi" w:hAnsi="Times New Roman" w:cs="Times New Roman"/>
          <w:color w:val="212121"/>
          <w:sz w:val="24"/>
          <w:szCs w:val="24"/>
          <w:lang w:eastAsia="en-US"/>
        </w:rPr>
        <w:t xml:space="preserve"> </w:t>
      </w:r>
      <w:r w:rsidR="00530A92"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 xml:space="preserve">Послевузовское или высшее, </w:t>
      </w:r>
      <w:r w:rsidR="00530A92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530A92" w:rsidRPr="002A3B2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</w:t>
      </w:r>
      <w:r w:rsidR="00530A9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,</w:t>
      </w:r>
      <w:r w:rsidR="00530A92" w:rsidRPr="002A3B22"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 xml:space="preserve"> социальные науки, экономика и бизнес</w:t>
      </w:r>
      <w:r w:rsidR="00530A92" w:rsidRPr="002A3B2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kk-KZ" w:eastAsia="en-US"/>
        </w:rPr>
        <w:t xml:space="preserve"> </w:t>
      </w:r>
      <w:r w:rsidR="00530A92" w:rsidRPr="002A3B22">
        <w:rPr>
          <w:rFonts w:ascii="Times New Roman" w:eastAsiaTheme="minorHAnsi" w:hAnsi="Times New Roman" w:cs="Times New Roman"/>
          <w:sz w:val="24"/>
          <w:szCs w:val="24"/>
          <w:lang w:eastAsia="en-US"/>
        </w:rPr>
        <w:t>(экономика</w:t>
      </w:r>
      <w:r w:rsidR="00530A92" w:rsidRPr="002A3B2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,</w:t>
      </w:r>
      <w:r w:rsidR="00530A92" w:rsidRPr="002A3B2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 и аудит, финансы),</w:t>
      </w:r>
      <w:r w:rsidR="00530A92" w:rsidRPr="002A3B2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.</w:t>
      </w:r>
    </w:p>
    <w:p w:rsidR="00530A92" w:rsidRDefault="00530A92" w:rsidP="00530A9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 xml:space="preserve">допускается 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4761E8" w:rsidRDefault="004761E8" w:rsidP="00836A8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:rsidR="00530A92" w:rsidRPr="00530A92" w:rsidRDefault="00836A81" w:rsidP="00530A92">
      <w:pPr>
        <w:spacing w:after="0" w:line="240" w:lineRule="auto"/>
        <w:jc w:val="both"/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</w:pPr>
      <w:r w:rsidRPr="00530A92"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> </w:t>
      </w:r>
      <w:bookmarkStart w:id="1" w:name="z390"/>
      <w:r w:rsidR="00530A92"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ab/>
      </w:r>
      <w:r w:rsidR="00530A92" w:rsidRPr="00530A92">
        <w:rPr>
          <w:rFonts w:ascii="Times New Roman" w:eastAsiaTheme="minorHAnsi" w:hAnsi="Times New Roman" w:cs="Times New Roman"/>
          <w:b/>
          <w:color w:val="212121"/>
          <w:sz w:val="24"/>
          <w:szCs w:val="24"/>
          <w:lang w:val="kk-KZ" w:eastAsia="en-US"/>
        </w:rPr>
        <w:t>наличие следующих компетенций:</w:t>
      </w:r>
      <w:r w:rsidR="00530A92" w:rsidRPr="00530A92"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530A92" w:rsidRDefault="00530A92" w:rsidP="00530A92">
      <w:pPr>
        <w:spacing w:after="0" w:line="240" w:lineRule="auto"/>
        <w:jc w:val="both"/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</w:pPr>
      <w:bookmarkStart w:id="2" w:name="z391"/>
      <w:bookmarkEnd w:id="1"/>
      <w:r w:rsidRPr="00530A92"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  <w:t>      опыт работы при наличии послевузовского или высшего образования не требуется.</w:t>
      </w:r>
    </w:p>
    <w:p w:rsidR="00530A92" w:rsidRPr="00530A92" w:rsidRDefault="00530A92" w:rsidP="00530A92">
      <w:pPr>
        <w:spacing w:after="0" w:line="240" w:lineRule="auto"/>
        <w:jc w:val="both"/>
        <w:rPr>
          <w:rFonts w:ascii="Times New Roman" w:eastAsiaTheme="minorHAnsi" w:hAnsi="Times New Roman" w:cs="Times New Roman"/>
          <w:color w:val="212121"/>
          <w:sz w:val="24"/>
          <w:szCs w:val="24"/>
          <w:lang w:val="kk-KZ" w:eastAsia="en-US"/>
        </w:rPr>
      </w:pPr>
    </w:p>
    <w:bookmarkEnd w:id="2"/>
    <w:p w:rsidR="001111A4" w:rsidRPr="006E5077" w:rsidRDefault="00836A81" w:rsidP="00530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     </w:t>
      </w:r>
      <w:r w:rsidR="001111A4" w:rsidRPr="006E5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Необходимые для участия в конкурсе документы: </w:t>
      </w:r>
    </w:p>
    <w:p w:rsidR="001111A4" w:rsidRPr="006E5077" w:rsidRDefault="001111A4" w:rsidP="001111A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1111A4" w:rsidRPr="006E5077" w:rsidRDefault="001111A4" w:rsidP="001111A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послужной список, заверенный соответствующей службой управления персоналом </w:t>
      </w: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не ранее чем за тридцать календарных дней до дня представления документов</w:t>
      </w: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111A4" w:rsidRPr="006E5077" w:rsidRDefault="001111A4" w:rsidP="001111A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111A4" w:rsidRPr="006E5077" w:rsidRDefault="001111A4" w:rsidP="001111A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530A92" w:rsidRPr="00530A92" w:rsidRDefault="001111A4" w:rsidP="00111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Документы должны быть представлены в течение 3 РАБОЧИХ ДНЕЙ, </w:t>
      </w:r>
      <w:r w:rsidRPr="0053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к</w:t>
      </w:r>
      <w:r w:rsidRPr="0053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оторы</w:t>
      </w:r>
      <w:r w:rsidRPr="0053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е </w:t>
      </w:r>
      <w:r w:rsidRPr="0053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исчисля</w:t>
      </w:r>
      <w:r w:rsidRPr="0053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ю</w:t>
      </w:r>
      <w:r w:rsidRPr="0053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тся со следующего рабочего дня после последней публикации объявления о проведении внутреннего конкурса. </w:t>
      </w:r>
    </w:p>
    <w:p w:rsidR="001111A4" w:rsidRDefault="001111A4" w:rsidP="00111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91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Документы принимаются по адресу: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индекс 060100</w:t>
      </w:r>
      <w:r w:rsidRPr="00C91E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Pr="009B266B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r w:rsidRPr="009B266B">
        <w:rPr>
          <w:rFonts w:ascii="Times New Roman" w:eastAsia="Times New Roman" w:hAnsi="Times New Roman" w:cs="Times New Roman"/>
          <w:sz w:val="24"/>
          <w:szCs w:val="24"/>
          <w:lang w:val="kk-KZ"/>
        </w:rPr>
        <w:t>Кульсары</w:t>
      </w:r>
      <w:r w:rsidRPr="009B26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266B">
        <w:rPr>
          <w:rFonts w:ascii="Times New Roman" w:eastAsia="Times New Roman" w:hAnsi="Times New Roman" w:cs="Times New Roman"/>
          <w:sz w:val="24"/>
          <w:szCs w:val="24"/>
          <w:lang w:val="kk-KZ"/>
        </w:rPr>
        <w:t>улица Ж.Изтурганова, дом №7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телефон для справок  8 (71237</w:t>
      </w:r>
      <w:r w:rsidRPr="00C91E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5-09-70</w:t>
      </w:r>
    </w:p>
    <w:p w:rsidR="00530A92" w:rsidRPr="00530A92" w:rsidRDefault="00530A92" w:rsidP="00530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"Е-қызмет" или портала </w:t>
      </w:r>
      <w:r w:rsidRPr="00530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электронного правительства "Е-gov" либо на адрес электронной почты, указанный в объявлении, в сроки приема документов.</w:t>
      </w:r>
    </w:p>
    <w:p w:rsidR="00530A92" w:rsidRPr="00530A92" w:rsidRDefault="00530A92" w:rsidP="0053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</w:t>
      </w:r>
      <w:bookmarkStart w:id="3" w:name="z89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30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bookmarkEnd w:id="3"/>
    <w:p w:rsidR="00530A92" w:rsidRPr="00530A92" w:rsidRDefault="00530A92" w:rsidP="0053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30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1111A4" w:rsidRPr="006E5077" w:rsidRDefault="001111A4" w:rsidP="001111A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документов.</w:t>
      </w:r>
    </w:p>
    <w:p w:rsidR="001111A4" w:rsidRPr="00530A92" w:rsidRDefault="001111A4" w:rsidP="001111A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1111A4" w:rsidRPr="006E5077" w:rsidRDefault="001111A4" w:rsidP="00111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1111A4" w:rsidRPr="006E5077" w:rsidRDefault="001111A4" w:rsidP="00111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1111A4" w:rsidRPr="006E5077" w:rsidRDefault="001111A4" w:rsidP="001111A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111A4" w:rsidRDefault="001111A4" w:rsidP="001111A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kk-KZ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1111A4" w:rsidRPr="006E5077" w:rsidRDefault="001111A4" w:rsidP="001111A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6E5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1111A4" w:rsidRDefault="001111A4" w:rsidP="001111A4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111A4" w:rsidRDefault="001111A4" w:rsidP="001111A4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111A4" w:rsidRDefault="001111A4" w:rsidP="001111A4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111A4" w:rsidRDefault="001111A4" w:rsidP="001111A4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D92E1C" w:rsidRDefault="00D92E1C" w:rsidP="001111A4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D92E1C" w:rsidRDefault="00D92E1C" w:rsidP="001111A4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D92E1C" w:rsidRDefault="00D92E1C" w:rsidP="001111A4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D92E1C" w:rsidRDefault="00D92E1C" w:rsidP="001111A4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D92E1C" w:rsidRDefault="00D92E1C" w:rsidP="001111A4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D92E1C" w:rsidRDefault="00D92E1C" w:rsidP="001111A4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D92E1C" w:rsidRDefault="00D92E1C" w:rsidP="001111A4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111A4" w:rsidRDefault="001111A4" w:rsidP="001111A4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836A81" w:rsidRPr="009B266B" w:rsidRDefault="00836A81" w:rsidP="00836A8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66B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6B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6B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6B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6B">
        <w:rPr>
          <w:rFonts w:ascii="Times New Roman" w:eastAsia="Times New Roman" w:hAnsi="Times New Roman" w:cs="Times New Roman"/>
          <w:sz w:val="24"/>
          <w:szCs w:val="24"/>
          <w:lang w:val="kk-KZ"/>
        </w:rPr>
        <w:t>Приложение №2</w:t>
      </w:r>
    </w:p>
    <w:p w:rsidR="00836A81" w:rsidRPr="009B266B" w:rsidRDefault="00836A81" w:rsidP="00836A8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B2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Правилам проведения конкурса </w:t>
      </w:r>
    </w:p>
    <w:p w:rsidR="00836A81" w:rsidRPr="009B266B" w:rsidRDefault="00836A81" w:rsidP="00836A8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B2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занятие административной </w:t>
      </w:r>
    </w:p>
    <w:p w:rsidR="00836A81" w:rsidRPr="009B266B" w:rsidRDefault="00836A81" w:rsidP="00836A8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B266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должности корпуса «Б»</w:t>
      </w:r>
    </w:p>
    <w:p w:rsidR="00836A81" w:rsidRPr="009B266B" w:rsidRDefault="00836A81" w:rsidP="00836A8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A81" w:rsidRPr="009B266B" w:rsidRDefault="00836A81" w:rsidP="00836A8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B26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836A81" w:rsidRPr="009B266B" w:rsidRDefault="00836A81" w:rsidP="00836A8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836A81" w:rsidRPr="009B266B" w:rsidRDefault="00836A81" w:rsidP="00836A8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6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836A81" w:rsidRPr="009B266B" w:rsidRDefault="00836A81" w:rsidP="00836A8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A81" w:rsidRPr="009B266B" w:rsidRDefault="00836A81" w:rsidP="00836A8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B26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836A81" w:rsidRPr="009B266B" w:rsidRDefault="00836A81" w:rsidP="00836A8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B2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(государственный орган)</w:t>
      </w:r>
    </w:p>
    <w:p w:rsidR="00836A81" w:rsidRPr="009B266B" w:rsidRDefault="00836A81" w:rsidP="00836A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bookmarkStart w:id="4" w:name="z123"/>
    </w:p>
    <w:p w:rsidR="00836A81" w:rsidRPr="009B266B" w:rsidRDefault="00836A81" w:rsidP="00836A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836A81" w:rsidRPr="009B266B" w:rsidRDefault="00836A81" w:rsidP="00836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2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836A81" w:rsidRPr="009B266B" w:rsidRDefault="00836A81" w:rsidP="00836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A81" w:rsidRPr="009B266B" w:rsidRDefault="00836A81" w:rsidP="00836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bookmarkEnd w:id="4"/>
    <w:p w:rsidR="00836A81" w:rsidRPr="009B266B" w:rsidRDefault="00836A81" w:rsidP="0083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2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</w:t>
      </w:r>
      <w:r w:rsidRPr="009B266B">
        <w:rPr>
          <w:rFonts w:ascii="Times New Roman" w:eastAsia="Times New Roman" w:hAnsi="Times New Roman" w:cs="Times New Roman"/>
          <w:sz w:val="28"/>
          <w:szCs w:val="28"/>
        </w:rPr>
        <w:br/>
      </w:r>
      <w:r w:rsidRPr="009B266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административнойгосударственной должности_______________________</w:t>
      </w:r>
      <w:r w:rsidRPr="009B266B">
        <w:rPr>
          <w:rFonts w:ascii="Times New Roman" w:eastAsia="Times New Roman" w:hAnsi="Times New Roman" w:cs="Times New Roman"/>
          <w:sz w:val="28"/>
          <w:szCs w:val="28"/>
        </w:rPr>
        <w:br/>
      </w:r>
      <w:r w:rsidRPr="009B2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836A81" w:rsidRPr="009B266B" w:rsidRDefault="00836A81" w:rsidP="0083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266B">
        <w:rPr>
          <w:rFonts w:ascii="Times New Roman" w:eastAsia="Times New Roman" w:hAnsi="Times New Roman" w:cs="Times New Roman"/>
          <w:color w:val="000000"/>
          <w:sz w:val="28"/>
          <w:szCs w:val="28"/>
        </w:rPr>
        <w:t>С основными требованиями Правил проведения конкурса на занятие</w:t>
      </w:r>
      <w:r w:rsidRPr="009B266B">
        <w:rPr>
          <w:rFonts w:ascii="Times New Roman" w:eastAsia="Times New Roman" w:hAnsi="Times New Roman" w:cs="Times New Roman"/>
          <w:sz w:val="28"/>
          <w:szCs w:val="28"/>
        </w:rPr>
        <w:br/>
      </w:r>
      <w:r w:rsidRPr="009B266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государственной должности корпуса «Б ознакомлен (ознакомлена), согласен (согласна) и обязуюсь их выполнять.</w:t>
      </w:r>
    </w:p>
    <w:p w:rsidR="00836A81" w:rsidRPr="009B266B" w:rsidRDefault="00836A81" w:rsidP="0083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B266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 за подлинность представленных документов.</w:t>
      </w:r>
    </w:p>
    <w:p w:rsidR="00836A81" w:rsidRPr="009B266B" w:rsidRDefault="00836A81" w:rsidP="00836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kk-KZ"/>
        </w:rPr>
      </w:pPr>
      <w:r w:rsidRPr="009B26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Прилагаемые документы</w:t>
      </w:r>
      <w:r w:rsidRPr="009B266B">
        <w:rPr>
          <w:rFonts w:ascii="Times New Roman" w:eastAsia="Times New Roman" w:hAnsi="Times New Roman" w:cs="Times New Roman"/>
          <w:sz w:val="28"/>
          <w:szCs w:val="20"/>
          <w:lang w:val="kk-KZ"/>
        </w:rPr>
        <w:t>:____________________________________</w:t>
      </w:r>
    </w:p>
    <w:p w:rsidR="00836A81" w:rsidRPr="009B266B" w:rsidRDefault="00836A81" w:rsidP="00836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266B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A81" w:rsidRPr="009B266B" w:rsidRDefault="00836A81" w:rsidP="00836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6A81" w:rsidRPr="009B266B" w:rsidRDefault="00836A81" w:rsidP="00836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266B">
        <w:rPr>
          <w:rFonts w:ascii="Times New Roman" w:eastAsia="Times New Roman" w:hAnsi="Times New Roman" w:cs="Times New Roman"/>
          <w:sz w:val="28"/>
          <w:szCs w:val="28"/>
          <w:lang w:val="kk-KZ"/>
        </w:rPr>
        <w:t>Адрес и контактный телефон  ______________________________________</w:t>
      </w:r>
    </w:p>
    <w:p w:rsidR="00836A81" w:rsidRPr="009B266B" w:rsidRDefault="00836A81" w:rsidP="00836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/>
        </w:rPr>
      </w:pPr>
      <w:r w:rsidRPr="009B266B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________________________________________________________________</w:t>
      </w:r>
    </w:p>
    <w:p w:rsidR="00836A81" w:rsidRPr="009B266B" w:rsidRDefault="00836A81" w:rsidP="00836A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6A81" w:rsidRPr="009B266B" w:rsidRDefault="00836A81" w:rsidP="00836A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66B">
        <w:rPr>
          <w:rFonts w:ascii="Times New Roman" w:eastAsia="Times New Roman" w:hAnsi="Times New Roman" w:cs="Times New Roman"/>
          <w:sz w:val="28"/>
          <w:szCs w:val="28"/>
          <w:lang w:val="kk-KZ"/>
        </w:rPr>
        <w:t>__________ _________________________________</w:t>
      </w:r>
      <w:r w:rsidRPr="009B266B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  </w:t>
      </w:r>
      <w:r w:rsidRPr="009B266B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9B266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(подпись)</w:t>
      </w:r>
      <w:r w:rsidRPr="009B266B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Pr="009B266B">
        <w:rPr>
          <w:rFonts w:ascii="Times New Roman" w:eastAsia="Times New Roman" w:hAnsi="Times New Roman" w:cs="Times New Roman"/>
          <w:sz w:val="24"/>
          <w:szCs w:val="24"/>
          <w:lang w:val="kk-KZ"/>
        </w:rPr>
        <w:t>                                                 (Ф.И.О.(при его наличии))</w:t>
      </w:r>
    </w:p>
    <w:p w:rsidR="00836A81" w:rsidRPr="004E41A4" w:rsidRDefault="00836A81" w:rsidP="00836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«____»_____________ 20____</w:t>
      </w:r>
    </w:p>
    <w:p w:rsidR="00C13F6B" w:rsidRDefault="00C13F6B" w:rsidP="00836A81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3F6B" w:rsidRDefault="00C13F6B" w:rsidP="00836A81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3F6B" w:rsidRDefault="00C13F6B" w:rsidP="00836A81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3F6B" w:rsidRDefault="00C13F6B" w:rsidP="00836A81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3F6B" w:rsidRDefault="00C13F6B" w:rsidP="00836A81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3F6B" w:rsidRDefault="00C13F6B" w:rsidP="00836A81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3F6B" w:rsidRDefault="00C13F6B" w:rsidP="00836A81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3F6B" w:rsidRDefault="00C13F6B" w:rsidP="00836A81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13F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C1" w:rsidRDefault="00BB3CC1" w:rsidP="00B369F2">
      <w:pPr>
        <w:spacing w:after="0" w:line="240" w:lineRule="auto"/>
      </w:pPr>
      <w:r>
        <w:separator/>
      </w:r>
    </w:p>
  </w:endnote>
  <w:endnote w:type="continuationSeparator" w:id="0">
    <w:p w:rsidR="00BB3CC1" w:rsidRDefault="00BB3CC1" w:rsidP="00B3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C1" w:rsidRDefault="00BB3CC1" w:rsidP="00B369F2">
      <w:pPr>
        <w:spacing w:after="0" w:line="240" w:lineRule="auto"/>
      </w:pPr>
      <w:r>
        <w:separator/>
      </w:r>
    </w:p>
  </w:footnote>
  <w:footnote w:type="continuationSeparator" w:id="0">
    <w:p w:rsidR="00BB3CC1" w:rsidRDefault="00BB3CC1" w:rsidP="00B3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F2" w:rsidRDefault="0056592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5920" w:rsidRPr="00565920" w:rsidRDefault="0056592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03.12.2019 ЭҚАБЖ МО (7.22.1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565920" w:rsidRPr="00565920" w:rsidRDefault="0056592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03.12.2019 ЭҚАБЖ МО (7.22.1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B369F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369F2" w:rsidRPr="00B369F2" w:rsidRDefault="00B369F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29.10.2019 ЭҚАБЖ МО (7.21.2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textbox style="layout-flow:vertical;mso-layout-flow-alt:bottom-to-top">
                <w:txbxContent>
                  <w:p w:rsidR="00B369F2" w:rsidRPr="00B369F2" w:rsidRDefault="00B369F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29.10.2019 ЭҚАБЖ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176F"/>
    <w:multiLevelType w:val="hybridMultilevel"/>
    <w:tmpl w:val="FFF85B02"/>
    <w:lvl w:ilvl="0" w:tplc="D4F09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D3"/>
    <w:rsid w:val="00020B76"/>
    <w:rsid w:val="000501FB"/>
    <w:rsid w:val="00074B75"/>
    <w:rsid w:val="000F78DA"/>
    <w:rsid w:val="001111A4"/>
    <w:rsid w:val="00132202"/>
    <w:rsid w:val="0015690C"/>
    <w:rsid w:val="003A0AD3"/>
    <w:rsid w:val="003A3746"/>
    <w:rsid w:val="00420F62"/>
    <w:rsid w:val="00436B7C"/>
    <w:rsid w:val="00461DCA"/>
    <w:rsid w:val="004761E8"/>
    <w:rsid w:val="004D7B0A"/>
    <w:rsid w:val="00530A92"/>
    <w:rsid w:val="00565920"/>
    <w:rsid w:val="005C525A"/>
    <w:rsid w:val="00650DA7"/>
    <w:rsid w:val="007526B6"/>
    <w:rsid w:val="00836A81"/>
    <w:rsid w:val="00A56A67"/>
    <w:rsid w:val="00A71EB9"/>
    <w:rsid w:val="00B05715"/>
    <w:rsid w:val="00B369F2"/>
    <w:rsid w:val="00B377F6"/>
    <w:rsid w:val="00B56AB8"/>
    <w:rsid w:val="00BB3CC1"/>
    <w:rsid w:val="00C13F6B"/>
    <w:rsid w:val="00C21CF7"/>
    <w:rsid w:val="00C30BBD"/>
    <w:rsid w:val="00C53CC1"/>
    <w:rsid w:val="00D01A82"/>
    <w:rsid w:val="00D40B50"/>
    <w:rsid w:val="00D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2D1F4A-1E50-4E6B-A90B-24765CCE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81"/>
    <w:pPr>
      <w:ind w:left="720"/>
      <w:contextualSpacing/>
    </w:pPr>
  </w:style>
  <w:style w:type="character" w:customStyle="1" w:styleId="bumpedfont15">
    <w:name w:val="bumpedfont15"/>
    <w:basedOn w:val="a0"/>
    <w:rsid w:val="00836A81"/>
  </w:style>
  <w:style w:type="paragraph" w:styleId="a4">
    <w:name w:val="header"/>
    <w:basedOn w:val="a"/>
    <w:link w:val="a5"/>
    <w:uiPriority w:val="99"/>
    <w:unhideWhenUsed/>
    <w:rsid w:val="00B3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9F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3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9F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ulebaeva@taxatyrau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Токжан Узаккалиевна</dc:creator>
  <cp:keywords/>
  <dc:description/>
  <cp:lastModifiedBy>Гульнур Латиева</cp:lastModifiedBy>
  <cp:revision>2</cp:revision>
  <dcterms:created xsi:type="dcterms:W3CDTF">2019-12-09T07:05:00Z</dcterms:created>
  <dcterms:modified xsi:type="dcterms:W3CDTF">2019-12-09T07:05:00Z</dcterms:modified>
</cp:coreProperties>
</file>